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31" w:rsidRDefault="00C75E31" w:rsidP="008E28B6">
      <w:pPr>
        <w:spacing w:after="0"/>
        <w:rPr>
          <w:rFonts w:ascii="Times New Roman" w:hAnsi="Times New Roman" w:cs="Times New Roman"/>
        </w:rPr>
      </w:pPr>
    </w:p>
    <w:p w:rsidR="00E71F1F" w:rsidRPr="00371991" w:rsidRDefault="00E71F1F" w:rsidP="008E28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9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1F1F" w:rsidRPr="00371991" w:rsidRDefault="00E71F1F" w:rsidP="00E71F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91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E71F1F" w:rsidRPr="00371991" w:rsidRDefault="00E71F1F" w:rsidP="00E71F1F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E71F1F" w:rsidRPr="00371991" w:rsidRDefault="00E71F1F" w:rsidP="00E71F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991">
        <w:rPr>
          <w:rFonts w:ascii="Times New Roman" w:hAnsi="Times New Roman" w:cs="Times New Roman"/>
          <w:b/>
          <w:sz w:val="24"/>
          <w:szCs w:val="24"/>
        </w:rPr>
        <w:t>Эта</w:t>
      </w:r>
      <w:r w:rsidR="00642AAD">
        <w:rPr>
          <w:rFonts w:ascii="Times New Roman" w:hAnsi="Times New Roman" w:cs="Times New Roman"/>
          <w:b/>
          <w:sz w:val="24"/>
          <w:szCs w:val="24"/>
        </w:rPr>
        <w:t>1</w:t>
      </w:r>
      <w:r w:rsidRPr="00371991">
        <w:rPr>
          <w:rFonts w:ascii="Times New Roman" w:hAnsi="Times New Roman" w:cs="Times New Roman"/>
          <w:b/>
          <w:sz w:val="24"/>
          <w:szCs w:val="24"/>
        </w:rPr>
        <w:t>п (период) обучения: ТГ-1</w:t>
      </w:r>
    </w:p>
    <w:p w:rsidR="00E71F1F" w:rsidRPr="00371991" w:rsidRDefault="00642AAD" w:rsidP="00E71F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Тре</w:t>
      </w:r>
      <w:r w:rsidR="00E71F1F" w:rsidRPr="00371991">
        <w:rPr>
          <w:rFonts w:ascii="Times New Roman" w:hAnsi="Times New Roman" w:cs="Times New Roman"/>
          <w:b/>
          <w:sz w:val="24"/>
          <w:szCs w:val="24"/>
        </w:rPr>
        <w:t>ер</w:t>
      </w:r>
      <w:proofErr w:type="spellEnd"/>
      <w:r w:rsidR="00E71F1F" w:rsidRPr="0037199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E71F1F" w:rsidRPr="00371991">
        <w:rPr>
          <w:rFonts w:ascii="Times New Roman" w:hAnsi="Times New Roman" w:cs="Times New Roman"/>
          <w:b/>
          <w:sz w:val="24"/>
          <w:szCs w:val="24"/>
        </w:rPr>
        <w:t>Ёдгоров</w:t>
      </w:r>
      <w:proofErr w:type="spellEnd"/>
      <w:r w:rsidR="00E71F1F" w:rsidRPr="00371991">
        <w:rPr>
          <w:rFonts w:ascii="Times New Roman" w:hAnsi="Times New Roman" w:cs="Times New Roman"/>
          <w:b/>
          <w:sz w:val="24"/>
          <w:szCs w:val="24"/>
        </w:rPr>
        <w:t xml:space="preserve"> Х.Р.</w:t>
      </w:r>
    </w:p>
    <w:p w:rsidR="00E71F1F" w:rsidRPr="00371991" w:rsidRDefault="00E71F1F" w:rsidP="00E71F1F">
      <w:pPr>
        <w:rPr>
          <w:rFonts w:ascii="Times New Roman" w:hAnsi="Times New Roman" w:cs="Times New Roman"/>
          <w:b/>
          <w:sz w:val="24"/>
          <w:szCs w:val="24"/>
        </w:rPr>
      </w:pPr>
      <w:r w:rsidRPr="0037199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361"/>
        <w:gridCol w:w="8184"/>
        <w:gridCol w:w="995"/>
      </w:tblGrid>
      <w:tr w:rsidR="00E71F1F" w:rsidRPr="00313B7E" w:rsidTr="00371991">
        <w:tc>
          <w:tcPr>
            <w:tcW w:w="448" w:type="dxa"/>
          </w:tcPr>
          <w:p w:rsidR="00E71F1F" w:rsidRPr="00313B7E" w:rsidRDefault="00E71F1F" w:rsidP="008F1A7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61" w:type="dxa"/>
          </w:tcPr>
          <w:p w:rsidR="00E71F1F" w:rsidRPr="00313B7E" w:rsidRDefault="00E71F1F" w:rsidP="008F1A7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8184" w:type="dxa"/>
          </w:tcPr>
          <w:p w:rsidR="00E71F1F" w:rsidRPr="00313B7E" w:rsidRDefault="00E71F1F" w:rsidP="008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995" w:type="dxa"/>
          </w:tcPr>
          <w:p w:rsidR="00E71F1F" w:rsidRPr="00313B7E" w:rsidRDefault="00E71F1F" w:rsidP="008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71F1F" w:rsidRPr="00313B7E" w:rsidTr="00371991">
        <w:tc>
          <w:tcPr>
            <w:tcW w:w="448" w:type="dxa"/>
          </w:tcPr>
          <w:p w:rsidR="00E71F1F" w:rsidRPr="00313B7E" w:rsidRDefault="00642AA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1" w:type="dxa"/>
          </w:tcPr>
          <w:p w:rsidR="00E71F1F" w:rsidRPr="00313B7E" w:rsidRDefault="0087025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  <w:r w:rsidR="00642AAD">
              <w:rPr>
                <w:rFonts w:ascii="Times New Roman" w:hAnsi="Times New Roman" w:cs="Times New Roman"/>
              </w:rPr>
              <w:t>.2022</w:t>
            </w:r>
            <w:r w:rsidR="00E71F1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184" w:type="dxa"/>
          </w:tcPr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ОРУ. Для разогрева всех мышц.</w:t>
            </w:r>
            <w:r>
              <w:t xml:space="preserve"> </w:t>
            </w:r>
            <w:r w:rsidRPr="00B767D4">
              <w:rPr>
                <w:rFonts w:ascii="Times New Roman" w:hAnsi="Times New Roman" w:cs="Times New Roman"/>
                <w:color w:val="1F497D" w:themeColor="text2"/>
              </w:rPr>
              <w:t>https://yandex.ru/video/preview/?filmId=11145802516567201892&amp;text=</w:t>
            </w:r>
            <w:proofErr w:type="gramStart"/>
            <w:r w:rsidRPr="00B767D4">
              <w:rPr>
                <w:rFonts w:ascii="Times New Roman" w:hAnsi="Times New Roman" w:cs="Times New Roman"/>
                <w:color w:val="1F497D" w:themeColor="text2"/>
              </w:rPr>
              <w:t>утренняя</w:t>
            </w:r>
            <w:proofErr w:type="gramEnd"/>
            <w:r w:rsidRPr="00B767D4">
              <w:rPr>
                <w:rFonts w:ascii="Times New Roman" w:hAnsi="Times New Roman" w:cs="Times New Roman"/>
                <w:color w:val="1F497D" w:themeColor="text2"/>
              </w:rPr>
              <w:t>%20зарядка&amp;path=wizard&amp;parent-reqid=1584907565867011-211900942584333595700138-vla1-3040&amp;redircnt=1584907569.1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1.Приседание 3х10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2.Наклоны вперед с прямыми ногами, </w:t>
            </w:r>
            <w:proofErr w:type="spellStart"/>
            <w:r>
              <w:rPr>
                <w:rFonts w:ascii="Times New Roman" w:hAnsi="Times New Roman" w:cs="Times New Roman"/>
              </w:rPr>
              <w:t>лодошками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касаемся пола, повороты туловища вправо, влево, вперед, назад.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1C4832" w:rsidRPr="00313B7E" w:rsidRDefault="00840E40" w:rsidP="001C483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Теоретическая подготовка: </w:t>
            </w:r>
            <w:r w:rsidR="001C4832">
              <w:t xml:space="preserve">Основы защиты в волейболе. </w:t>
            </w:r>
            <w:r w:rsidR="001C4832" w:rsidRPr="001C4832">
              <w:rPr>
                <w:color w:val="0070C0"/>
              </w:rPr>
              <w:t>http://alvin-almazov.ru/volleyball/osnovy-zashhity-v-volejbole/</w:t>
            </w:r>
          </w:p>
          <w:p w:rsidR="00E71F1F" w:rsidRPr="00313B7E" w:rsidRDefault="00E71F1F" w:rsidP="008E2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итого:</w:t>
            </w:r>
          </w:p>
          <w:p w:rsidR="00E71F1F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90мин</w:t>
            </w:r>
          </w:p>
        </w:tc>
      </w:tr>
      <w:tr w:rsidR="00694F3F" w:rsidRPr="00313B7E" w:rsidTr="00371991">
        <w:tc>
          <w:tcPr>
            <w:tcW w:w="448" w:type="dxa"/>
          </w:tcPr>
          <w:p w:rsidR="00694F3F" w:rsidRDefault="00642AA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1" w:type="dxa"/>
          </w:tcPr>
          <w:p w:rsidR="00694F3F" w:rsidRDefault="0087025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642AAD">
              <w:rPr>
                <w:rFonts w:ascii="Times New Roman" w:hAnsi="Times New Roman" w:cs="Times New Roman"/>
              </w:rPr>
              <w:t>.02.2022</w:t>
            </w:r>
            <w:r w:rsidR="00694F3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184" w:type="dxa"/>
          </w:tcPr>
          <w:p w:rsidR="00694F3F" w:rsidRPr="00313B7E" w:rsidRDefault="00694F3F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https://yandex.ru/video/preview/?filmId=11716861063650272043&amp;text=разминка&amp;path=wizard&amp;parent-reqid=1584905664358590-1566851546602584959000138-vla1-4288&amp;redircnt=1584905804.1</w:t>
            </w:r>
          </w:p>
          <w:p w:rsidR="00694F3F" w:rsidRPr="00313B7E" w:rsidRDefault="00694F3F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94F3F" w:rsidRPr="00313B7E" w:rsidRDefault="00694F3F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Имитация бега на месте </w:t>
            </w:r>
            <w:r w:rsidR="0010557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мин.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Лицом к стене махи ногой, вправо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влево, вперед, назад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резиновыми жгутами (Плечевой сустав, локтевой сустав, и махи ногами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2.Пресс 3х12</w:t>
            </w:r>
          </w:p>
          <w:p w:rsidR="001C4832" w:rsidRDefault="00694F3F" w:rsidP="001C4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 w:rsidR="001C4832">
              <w:rPr>
                <w:rFonts w:ascii="Times New Roman" w:hAnsi="Times New Roman" w:cs="Times New Roman"/>
              </w:rPr>
              <w:t>Как правильно падать? Советы волейболистов.</w:t>
            </w:r>
            <w:r w:rsidR="001C4832">
              <w:t xml:space="preserve"> </w:t>
            </w:r>
            <w:r w:rsidR="001C4832" w:rsidRPr="001C4832">
              <w:rPr>
                <w:rFonts w:ascii="Times New Roman" w:hAnsi="Times New Roman" w:cs="Times New Roman"/>
                <w:color w:val="0070C0"/>
              </w:rPr>
              <w:t>http://alvin-almazov.ru/volleyball/kak-pravilno-padat-sovety-volejbolistov/</w:t>
            </w:r>
          </w:p>
          <w:p w:rsidR="00694F3F" w:rsidRPr="00313B7E" w:rsidRDefault="00694F3F" w:rsidP="001C4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 мин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30мин.</w:t>
            </w: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</w:p>
          <w:p w:rsidR="00694F3F" w:rsidRDefault="00694F3F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694F3F" w:rsidRDefault="00694F3F" w:rsidP="00694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  <w:p w:rsidR="00694F3F" w:rsidRDefault="00694F3F" w:rsidP="00694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90мин.</w:t>
            </w:r>
          </w:p>
        </w:tc>
      </w:tr>
      <w:tr w:rsidR="00694F3F" w:rsidRPr="00313B7E" w:rsidTr="00371991">
        <w:tc>
          <w:tcPr>
            <w:tcW w:w="448" w:type="dxa"/>
          </w:tcPr>
          <w:p w:rsidR="00694F3F" w:rsidRDefault="00642AA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694F3F" w:rsidRDefault="0087025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642AAD">
              <w:rPr>
                <w:rFonts w:ascii="Times New Roman" w:hAnsi="Times New Roman" w:cs="Times New Roman"/>
              </w:rPr>
              <w:t>.02.2022</w:t>
            </w:r>
            <w:r w:rsidR="00694F3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184" w:type="dxa"/>
          </w:tcPr>
          <w:p w:rsidR="00694F3F" w:rsidRPr="00313B7E" w:rsidRDefault="00694F3F" w:rsidP="00694F3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https://yandex.ru/video/preview/?filmId=242241781505957262&amp;text=разминка&amp;path=wizard&amp;parent-reqid=1584905664358590-1566851546602584959000138-vla1-4288&amp;redircnt=1584905804.1</w:t>
            </w:r>
          </w:p>
          <w:p w:rsidR="00694F3F" w:rsidRPr="00313B7E" w:rsidRDefault="00694F3F" w:rsidP="00694F3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94F3F" w:rsidRDefault="00694F3F" w:rsidP="00694F3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3х10.</w:t>
            </w:r>
          </w:p>
          <w:p w:rsidR="00694F3F" w:rsidRDefault="0010557C" w:rsidP="00694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2.Планка на локтях 3х3</w:t>
            </w:r>
            <w:r w:rsidR="00694F3F">
              <w:rPr>
                <w:rFonts w:ascii="Times New Roman" w:hAnsi="Times New Roman" w:cs="Times New Roman"/>
              </w:rPr>
              <w:t>5сек.</w:t>
            </w:r>
          </w:p>
          <w:p w:rsidR="00694F3F" w:rsidRDefault="0010557C" w:rsidP="00694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2х3</w:t>
            </w:r>
            <w:r w:rsidR="00694F3F">
              <w:rPr>
                <w:rFonts w:ascii="Times New Roman" w:hAnsi="Times New Roman" w:cs="Times New Roman"/>
              </w:rPr>
              <w:t>5 сек</w:t>
            </w:r>
          </w:p>
          <w:p w:rsidR="00694F3F" w:rsidRDefault="00694F3F" w:rsidP="00694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94F3F" w:rsidRDefault="00694F3F" w:rsidP="00694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694F3F" w:rsidRDefault="00694F3F" w:rsidP="00694F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1C4832" w:rsidRDefault="00694F3F" w:rsidP="001C4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 w:rsidR="001C4832">
              <w:rPr>
                <w:rFonts w:ascii="Times New Roman" w:hAnsi="Times New Roman" w:cs="Times New Roman"/>
              </w:rPr>
              <w:t>Виды наказаний игроков в волейболе.</w:t>
            </w:r>
            <w:r w:rsidR="001C4832">
              <w:t xml:space="preserve"> </w:t>
            </w:r>
            <w:r w:rsidR="001C4832" w:rsidRPr="001C4832">
              <w:rPr>
                <w:rFonts w:ascii="Times New Roman" w:hAnsi="Times New Roman" w:cs="Times New Roman"/>
                <w:color w:val="0070C0"/>
              </w:rPr>
              <w:t>http://alvin-almazov.ru/volleyball/vidy-nakazanij-igrokov-v-volejbole/</w:t>
            </w:r>
          </w:p>
          <w:p w:rsidR="00694F3F" w:rsidRPr="00313B7E" w:rsidRDefault="00694F3F" w:rsidP="001C4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694F3F" w:rsidRDefault="006B33FA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</w:p>
          <w:p w:rsidR="006B33FA" w:rsidRDefault="006B33FA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9C3879" w:rsidRDefault="009C3879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90 мин</w:t>
            </w:r>
          </w:p>
        </w:tc>
      </w:tr>
      <w:tr w:rsidR="00694F3F" w:rsidRPr="00313B7E" w:rsidTr="00371991">
        <w:tc>
          <w:tcPr>
            <w:tcW w:w="448" w:type="dxa"/>
          </w:tcPr>
          <w:p w:rsidR="00694F3F" w:rsidRDefault="00642AA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61" w:type="dxa"/>
          </w:tcPr>
          <w:p w:rsidR="00694F3F" w:rsidRDefault="0087025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42AAD">
              <w:rPr>
                <w:rFonts w:ascii="Times New Roman" w:hAnsi="Times New Roman" w:cs="Times New Roman"/>
              </w:rPr>
              <w:t>.02.2022</w:t>
            </w:r>
            <w:r w:rsidR="00694F3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184" w:type="dxa"/>
          </w:tcPr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>https://www.youtube.com/watch?time_continue=578&amp;v=2ax28C-hWPY&amp;feature=emb_logo</w:t>
            </w:r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.Укрепление голеностопа.3х30 раз на правую, левую ногу, и  100 раз двумя ногами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Комплекс упражнения приседание.15х3 полный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3х25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>, 3х15 выпад в правую сторону, 3х15 в левую сторону, 3х15 выпад назад, 3х15 выпад вперед.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1.Поднимание ног с упора лежа.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</w:t>
            </w:r>
            <w:r w:rsidR="0010557C">
              <w:rPr>
                <w:rFonts w:ascii="Times New Roman" w:hAnsi="Times New Roman" w:cs="Times New Roman"/>
              </w:rPr>
              <w:t>жнение ножницы с упора лежа 3х30</w:t>
            </w:r>
            <w:r>
              <w:rPr>
                <w:rFonts w:ascii="Times New Roman" w:hAnsi="Times New Roman" w:cs="Times New Roman"/>
              </w:rPr>
              <w:t>сек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Махи ногами, вперед, назад, вправо, влево.</w:t>
            </w:r>
          </w:p>
          <w:p w:rsidR="001C4832" w:rsidRPr="00B4130E" w:rsidRDefault="00840E40" w:rsidP="001C4832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37474F"/>
                <w:sz w:val="24"/>
                <w:szCs w:val="24"/>
              </w:rPr>
            </w:pPr>
            <w:r w:rsidRPr="001C4832">
              <w:rPr>
                <w:b w:val="0"/>
                <w:sz w:val="24"/>
                <w:szCs w:val="24"/>
              </w:rPr>
              <w:t>Теоретическая подготовка:</w:t>
            </w:r>
            <w:r>
              <w:t xml:space="preserve"> </w:t>
            </w:r>
            <w:r w:rsidR="001C4832" w:rsidRPr="00B4130E">
              <w:rPr>
                <w:b w:val="0"/>
                <w:bCs w:val="0"/>
                <w:color w:val="37474F"/>
                <w:sz w:val="24"/>
                <w:szCs w:val="24"/>
              </w:rPr>
              <w:t>Влияние волейбола на организм человека, противопоказания к занятиям волейболом. Разминка волейболиста</w:t>
            </w:r>
          </w:p>
          <w:p w:rsidR="00840E40" w:rsidRDefault="001C4832" w:rsidP="001C4832">
            <w:pPr>
              <w:pStyle w:val="a5"/>
              <w:shd w:val="clear" w:color="auto" w:fill="FFFFFF"/>
              <w:spacing w:after="335" w:afterAutospacing="0"/>
              <w:rPr>
                <w:rFonts w:ascii="Arial" w:hAnsi="Arial" w:cs="Arial"/>
                <w:b/>
                <w:bCs/>
                <w:color w:val="1D1D1B"/>
                <w:sz w:val="34"/>
                <w:szCs w:val="34"/>
              </w:rPr>
            </w:pPr>
            <w:r w:rsidRPr="00B4130E">
              <w:rPr>
                <w:color w:val="0070C0"/>
              </w:rPr>
              <w:t>https://infourok.ru/vliyanie-voleybola-na-organizm-cheloveka-protivopokazaniya-k-zanyatiyam-voleybolom-razminka-voleybolista-3751085.html</w:t>
            </w:r>
          </w:p>
          <w:p w:rsidR="00694F3F" w:rsidRPr="00313B7E" w:rsidRDefault="00694F3F" w:rsidP="00694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387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мин.</w:t>
            </w: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0738E8" w:rsidRDefault="009C3879" w:rsidP="00073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738E8">
              <w:rPr>
                <w:rFonts w:ascii="Times New Roman" w:hAnsi="Times New Roman" w:cs="Times New Roman"/>
              </w:rPr>
              <w:t xml:space="preserve"> мин.</w:t>
            </w:r>
          </w:p>
          <w:p w:rsidR="000738E8" w:rsidRDefault="000738E8" w:rsidP="000738E8">
            <w:pPr>
              <w:rPr>
                <w:rFonts w:ascii="Times New Roman" w:hAnsi="Times New Roman" w:cs="Times New Roman"/>
              </w:rPr>
            </w:pPr>
          </w:p>
          <w:p w:rsidR="006B33FA" w:rsidRDefault="000738E8" w:rsidP="00073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90мин.</w:t>
            </w:r>
          </w:p>
        </w:tc>
      </w:tr>
      <w:tr w:rsidR="00840E40" w:rsidRPr="00313B7E" w:rsidTr="00371991">
        <w:tc>
          <w:tcPr>
            <w:tcW w:w="448" w:type="dxa"/>
          </w:tcPr>
          <w:p w:rsidR="00840E40" w:rsidRDefault="00642AA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1" w:type="dxa"/>
          </w:tcPr>
          <w:p w:rsidR="00840E40" w:rsidRDefault="0087025D" w:rsidP="008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42AAD">
              <w:rPr>
                <w:rFonts w:ascii="Times New Roman" w:hAnsi="Times New Roman" w:cs="Times New Roman"/>
              </w:rPr>
              <w:t>.02.2022</w:t>
            </w:r>
            <w:r w:rsidR="0037199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184" w:type="dxa"/>
          </w:tcPr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https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://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youtu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.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be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xit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7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yDZguYY</w:t>
            </w:r>
            <w:proofErr w:type="spellEnd"/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40E40" w:rsidRPr="00313B7E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с резиновым эспандером, на ноги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руки, плечевой сустав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2.Упражнение на гибкость. Наклоны, выпады, </w:t>
            </w:r>
            <w:proofErr w:type="spellStart"/>
            <w:r>
              <w:rPr>
                <w:rFonts w:ascii="Times New Roman" w:hAnsi="Times New Roman" w:cs="Times New Roman"/>
              </w:rPr>
              <w:t>присяды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полуприсяды</w:t>
            </w:r>
            <w:proofErr w:type="spellEnd"/>
            <w:r>
              <w:rPr>
                <w:rFonts w:ascii="Times New Roman" w:hAnsi="Times New Roman" w:cs="Times New Roman"/>
              </w:rPr>
              <w:t>, махи ногами.</w:t>
            </w:r>
          </w:p>
          <w:p w:rsidR="00840E40" w:rsidRPr="00D06823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1.Отработка на технику и приемы передач.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 технику подачи, перед зеркалом.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перед зеркалом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1C4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8E28B6">
              <w:rPr>
                <w:rFonts w:ascii="Times New Roman" w:hAnsi="Times New Roman" w:cs="Times New Roman"/>
              </w:rPr>
              <w:t xml:space="preserve"> </w:t>
            </w:r>
            <w:r w:rsidR="001C4832">
              <w:rPr>
                <w:rFonts w:ascii="Times New Roman" w:hAnsi="Times New Roman" w:cs="Times New Roman"/>
              </w:rPr>
              <w:t>Доигровщик. Кто такой доигровщик в волейболе. Кого можно назвать доигровщиком в волейболе</w:t>
            </w:r>
            <w:r w:rsidR="001C4832" w:rsidRPr="001C4832">
              <w:rPr>
                <w:rFonts w:ascii="Times New Roman" w:hAnsi="Times New Roman" w:cs="Times New Roman"/>
                <w:color w:val="0070C0"/>
              </w:rPr>
              <w:t>.</w:t>
            </w:r>
            <w:r w:rsidR="001C4832" w:rsidRPr="001C4832">
              <w:rPr>
                <w:color w:val="0070C0"/>
              </w:rPr>
              <w:t xml:space="preserve"> </w:t>
            </w:r>
            <w:r w:rsidR="001C4832" w:rsidRPr="001C4832">
              <w:rPr>
                <w:rFonts w:ascii="Times New Roman" w:hAnsi="Times New Roman" w:cs="Times New Roman"/>
                <w:color w:val="0070C0"/>
              </w:rPr>
              <w:t>http://alvin-almazov.ru/volleyball-rus/doigrovshhik/</w:t>
            </w:r>
          </w:p>
        </w:tc>
        <w:tc>
          <w:tcPr>
            <w:tcW w:w="995" w:type="dxa"/>
          </w:tcPr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40E40" w:rsidRPr="00694F3F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Pr="00694F3F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20мин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840E40" w:rsidRDefault="00840E40" w:rsidP="00840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мин.</w:t>
            </w:r>
          </w:p>
        </w:tc>
      </w:tr>
    </w:tbl>
    <w:p w:rsidR="00C82D07" w:rsidRDefault="00C82D07" w:rsidP="00B1779D">
      <w:pPr>
        <w:spacing w:after="0"/>
        <w:jc w:val="center"/>
      </w:pPr>
    </w:p>
    <w:sectPr w:rsidR="00C82D07" w:rsidSect="00371991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1F1F"/>
    <w:rsid w:val="00003FAE"/>
    <w:rsid w:val="000242D2"/>
    <w:rsid w:val="000738E8"/>
    <w:rsid w:val="000D5BD7"/>
    <w:rsid w:val="000F145F"/>
    <w:rsid w:val="000F2A13"/>
    <w:rsid w:val="0010557C"/>
    <w:rsid w:val="00140BE6"/>
    <w:rsid w:val="00144110"/>
    <w:rsid w:val="001C4832"/>
    <w:rsid w:val="00343D32"/>
    <w:rsid w:val="00371991"/>
    <w:rsid w:val="003812D8"/>
    <w:rsid w:val="00463E49"/>
    <w:rsid w:val="004A0773"/>
    <w:rsid w:val="005840D2"/>
    <w:rsid w:val="00637D2E"/>
    <w:rsid w:val="00642AAD"/>
    <w:rsid w:val="00680941"/>
    <w:rsid w:val="00694F3F"/>
    <w:rsid w:val="006B3113"/>
    <w:rsid w:val="006B33FA"/>
    <w:rsid w:val="00726B09"/>
    <w:rsid w:val="007344B7"/>
    <w:rsid w:val="00747529"/>
    <w:rsid w:val="007A0029"/>
    <w:rsid w:val="00840E40"/>
    <w:rsid w:val="0087025D"/>
    <w:rsid w:val="008826E8"/>
    <w:rsid w:val="008C43B1"/>
    <w:rsid w:val="008E28B6"/>
    <w:rsid w:val="008F1A7E"/>
    <w:rsid w:val="008F4C53"/>
    <w:rsid w:val="00922E31"/>
    <w:rsid w:val="009C3879"/>
    <w:rsid w:val="00AF7B3E"/>
    <w:rsid w:val="00B1779D"/>
    <w:rsid w:val="00B4130E"/>
    <w:rsid w:val="00B767D4"/>
    <w:rsid w:val="00BC11DB"/>
    <w:rsid w:val="00BE5230"/>
    <w:rsid w:val="00BE5432"/>
    <w:rsid w:val="00C75E31"/>
    <w:rsid w:val="00C82D07"/>
    <w:rsid w:val="00D63251"/>
    <w:rsid w:val="00DD3CEC"/>
    <w:rsid w:val="00E36144"/>
    <w:rsid w:val="00E7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1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463E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1F1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C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3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3E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463E49"/>
  </w:style>
  <w:style w:type="character" w:customStyle="1" w:styleId="hidden-xs">
    <w:name w:val="hidden-xs"/>
    <w:basedOn w:val="a0"/>
    <w:rsid w:val="00463E49"/>
  </w:style>
  <w:style w:type="character" w:customStyle="1" w:styleId="b-share">
    <w:name w:val="b-share"/>
    <w:basedOn w:val="a0"/>
    <w:rsid w:val="00463E49"/>
  </w:style>
  <w:style w:type="character" w:styleId="a8">
    <w:name w:val="Strong"/>
    <w:basedOn w:val="a0"/>
    <w:uiPriority w:val="22"/>
    <w:qFormat/>
    <w:rsid w:val="00DD3C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221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2022-01-30T19:36:00Z</dcterms:created>
  <dcterms:modified xsi:type="dcterms:W3CDTF">2022-01-30T19:58:00Z</dcterms:modified>
</cp:coreProperties>
</file>