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25" w:rsidRPr="00371991" w:rsidRDefault="00E74F25" w:rsidP="00E7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4F25" w:rsidRPr="00371991" w:rsidRDefault="00E74F25" w:rsidP="00E7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4F25" w:rsidRPr="00371991" w:rsidRDefault="00E74F25" w:rsidP="00E74F2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4F25" w:rsidRPr="00371991" w:rsidRDefault="00E74F25" w:rsidP="00E74F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Этап (период) обучения: ТГ-1</w:t>
      </w:r>
    </w:p>
    <w:p w:rsidR="00E74F25" w:rsidRPr="00371991" w:rsidRDefault="00E74F25" w:rsidP="00E74F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37199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4F25" w:rsidRPr="00371991" w:rsidRDefault="00E74F25" w:rsidP="00E74F25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4F25" w:rsidRPr="00313B7E" w:rsidTr="00A31E21">
        <w:tc>
          <w:tcPr>
            <w:tcW w:w="448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4F25" w:rsidRPr="00313B7E" w:rsidRDefault="00E74F25" w:rsidP="00A31E21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4F25" w:rsidRPr="00313B7E" w:rsidRDefault="00E74F25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07.02.2022г.</w:t>
            </w:r>
          </w:p>
        </w:tc>
        <w:tc>
          <w:tcPr>
            <w:tcW w:w="8184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E74F25" w:rsidRPr="00313B7E" w:rsidRDefault="00E74F25" w:rsidP="00A31E2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Теоретическая подготовка: 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Имитация бега на месте 3мин.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Как правильно падать? Советы волейболистов.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планка на прямых руках 2х35 сек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Виды наказаний игроков в волейболе.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 мин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E74F25" w:rsidRPr="00B4130E" w:rsidRDefault="00E74F25" w:rsidP="00A31E2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E74F25" w:rsidRDefault="00E74F25" w:rsidP="00A31E21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E74F25" w:rsidRPr="00D06823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proofErr w:type="spellStart"/>
            <w:r>
              <w:rPr>
                <w:rFonts w:ascii="Times New Roman" w:hAnsi="Times New Roman" w:cs="Times New Roman"/>
              </w:rPr>
              <w:t>Доигровщик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Кто такой </w:t>
            </w:r>
            <w:proofErr w:type="spellStart"/>
            <w:r>
              <w:rPr>
                <w:rFonts w:ascii="Times New Roman" w:hAnsi="Times New Roman" w:cs="Times New Roman"/>
              </w:rPr>
              <w:t>доигровщик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волейболе. Кого можно назвать </w:t>
            </w:r>
            <w:proofErr w:type="spellStart"/>
            <w:r>
              <w:rPr>
                <w:rFonts w:ascii="Times New Roman" w:hAnsi="Times New Roman" w:cs="Times New Roman"/>
              </w:rPr>
              <w:t>доигровщиком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волейболе</w:t>
            </w:r>
            <w:r w:rsidRPr="001C4832">
              <w:rPr>
                <w:rFonts w:ascii="Times New Roman" w:hAnsi="Times New Roman" w:cs="Times New Roman"/>
                <w:color w:val="0070C0"/>
              </w:rPr>
              <w:t>.</w:t>
            </w:r>
            <w:r w:rsidRPr="001C4832">
              <w:rPr>
                <w:color w:val="0070C0"/>
              </w:rP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http://alvin-almazov.ru/volleyball-rus/doigrovshhik/</w:t>
            </w: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74F25" w:rsidRPr="00694F3F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Pr="00694F3F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20мин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</w:tbl>
    <w:p w:rsidR="00E74F25" w:rsidRPr="00E74F25" w:rsidRDefault="00E74F25" w:rsidP="00E74F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4F25" w:rsidRPr="00371991" w:rsidRDefault="00E74F25" w:rsidP="00E74F25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4F25" w:rsidRPr="00313B7E" w:rsidTr="00A31E21">
        <w:tc>
          <w:tcPr>
            <w:tcW w:w="448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61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14.02.2022г.</w:t>
            </w:r>
          </w:p>
        </w:tc>
        <w:tc>
          <w:tcPr>
            <w:tcW w:w="8184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вперед с прямыми ногами, ладошками касаемся пола, повороты туловища вправо, влево, вперед, назад.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E74F25" w:rsidRPr="0010557C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E74F25" w:rsidRPr="00C82D07" w:rsidRDefault="00E74F25" w:rsidP="00A31E21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>Теоретическая подготовка</w:t>
            </w:r>
            <w:proofErr w:type="gramStart"/>
            <w:r>
              <w:t>:.</w:t>
            </w:r>
            <w:r w:rsidRPr="00DD3CEC"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t xml:space="preserve">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итого: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E74F25" w:rsidRPr="00D06823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Как правильно падать? Советы волейболистов.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итого: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2х35 сек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Виды наказаний игроков в волейболе.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</w:t>
            </w:r>
            <w:r w:rsidRPr="001C4832">
              <w:rPr>
                <w:rFonts w:ascii="Times New Roman" w:hAnsi="Times New Roman" w:cs="Times New Roman"/>
                <w:color w:val="0070C0"/>
              </w:rPr>
              <w:lastRenderedPageBreak/>
              <w:t>almazov.ru/volleyball/vidy-nakazanij-igrokov-v-volejbole/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90мин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17.02.2022г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E74F25" w:rsidRPr="00B4130E" w:rsidRDefault="00E74F25" w:rsidP="00A31E2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E74F25" w:rsidRPr="00B4130E" w:rsidRDefault="00E74F25" w:rsidP="00A31E2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18.02.2022г.</w:t>
            </w:r>
          </w:p>
        </w:tc>
        <w:tc>
          <w:tcPr>
            <w:tcW w:w="8184" w:type="dxa"/>
          </w:tcPr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E74F25" w:rsidRDefault="00E74F25" w:rsidP="00E74F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 xml:space="preserve">Теоретическая подготовка: </w:t>
            </w:r>
            <w:hyperlink r:id="rId4" w:history="1">
              <w:r w:rsidRPr="008E28B6">
                <w:rPr>
                  <w:rStyle w:val="a5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>
              <w:rPr>
                <w:b/>
                <w:sz w:val="22"/>
                <w:szCs w:val="22"/>
              </w:rPr>
              <w:t>.</w:t>
            </w:r>
          </w:p>
          <w:p w:rsidR="00E74F25" w:rsidRPr="00313B7E" w:rsidRDefault="00E74F25" w:rsidP="00E74F25">
            <w:pPr>
              <w:rPr>
                <w:rFonts w:ascii="Times New Roman" w:hAnsi="Times New Roman" w:cs="Times New Roman"/>
              </w:rPr>
            </w:pPr>
            <w:r w:rsidRPr="008E28B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995" w:type="dxa"/>
          </w:tcPr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</w:tbl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547C61" w:rsidRDefault="00E74F25"/>
    <w:sectPr w:rsidR="00547C61" w:rsidSect="00E74F25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F25"/>
    <w:rsid w:val="000546EA"/>
    <w:rsid w:val="001148BB"/>
    <w:rsid w:val="00304362"/>
    <w:rsid w:val="004D18D6"/>
    <w:rsid w:val="00570E7F"/>
    <w:rsid w:val="00646A0B"/>
    <w:rsid w:val="008B79F6"/>
    <w:rsid w:val="00AF1568"/>
    <w:rsid w:val="00B75374"/>
    <w:rsid w:val="00E7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74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E7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sfan.ru/sports-academy/summer-sports/volleyball/equipment-for-volley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1015</Words>
  <Characters>5787</Characters>
  <Application>Microsoft Office Word</Application>
  <DocSecurity>0</DocSecurity>
  <Lines>48</Lines>
  <Paragraphs>13</Paragraphs>
  <ScaleCrop>false</ScaleCrop>
  <Company>Microsoft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2022-02-06T16:49:00Z</dcterms:created>
  <dcterms:modified xsi:type="dcterms:W3CDTF">2022-02-06T16:56:00Z</dcterms:modified>
</cp:coreProperties>
</file>