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BF" w:rsidRPr="0003366D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03366D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 w:rsidRPr="0003366D">
        <w:rPr>
          <w:b/>
          <w:i/>
          <w:spacing w:val="2"/>
          <w:sz w:val="28"/>
          <w:szCs w:val="28"/>
        </w:rPr>
        <w:t>для групп</w:t>
      </w:r>
      <w:r w:rsidR="0003366D">
        <w:rPr>
          <w:b/>
          <w:i/>
          <w:spacing w:val="2"/>
          <w:sz w:val="28"/>
          <w:szCs w:val="28"/>
        </w:rPr>
        <w:t xml:space="preserve"> </w:t>
      </w:r>
      <w:r w:rsidRPr="0003366D">
        <w:rPr>
          <w:b/>
          <w:i/>
          <w:spacing w:val="2"/>
          <w:sz w:val="28"/>
          <w:szCs w:val="28"/>
        </w:rPr>
        <w:t xml:space="preserve">начальной </w:t>
      </w:r>
      <w:r w:rsidR="0003366D">
        <w:rPr>
          <w:b/>
          <w:i/>
          <w:spacing w:val="2"/>
          <w:sz w:val="28"/>
          <w:szCs w:val="28"/>
        </w:rPr>
        <w:t>подготовки</w:t>
      </w:r>
      <w:r w:rsidR="00583A3B">
        <w:rPr>
          <w:b/>
          <w:i/>
          <w:spacing w:val="2"/>
          <w:sz w:val="28"/>
          <w:szCs w:val="28"/>
        </w:rPr>
        <w:t xml:space="preserve"> (НП</w:t>
      </w:r>
      <w:r w:rsidR="000E43AD">
        <w:rPr>
          <w:b/>
          <w:i/>
          <w:spacing w:val="2"/>
          <w:sz w:val="28"/>
          <w:szCs w:val="28"/>
        </w:rPr>
        <w:t>-2</w:t>
      </w:r>
      <w:r w:rsidR="00583A3B">
        <w:rPr>
          <w:b/>
          <w:i/>
          <w:spacing w:val="2"/>
          <w:sz w:val="28"/>
          <w:szCs w:val="28"/>
        </w:rPr>
        <w:t>)</w:t>
      </w:r>
      <w:r w:rsidR="0003366D">
        <w:rPr>
          <w:b/>
          <w:i/>
          <w:spacing w:val="2"/>
          <w:sz w:val="28"/>
          <w:szCs w:val="28"/>
        </w:rPr>
        <w:t>.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F661E7"/>
        </w:tc>
        <w:tc>
          <w:tcPr>
            <w:tcW w:w="5103" w:type="dxa"/>
            <w:hideMark/>
          </w:tcPr>
          <w:p w:rsidR="00187D6F" w:rsidRPr="00652AD9" w:rsidRDefault="00187D6F" w:rsidP="00F661E7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03366D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Мальчики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03366D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</w:t>
            </w:r>
            <w:r w:rsidR="0003366D">
              <w:rPr>
                <w:b/>
              </w:rPr>
              <w:t>очки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03366D">
            <w:pPr>
              <w:spacing w:line="315" w:lineRule="atLeast"/>
              <w:jc w:val="center"/>
              <w:textAlignment w:val="baseline"/>
            </w:pPr>
            <w:r>
              <w:t>Сгибание и разгибание рук в упоре лежа (отжимания)</w:t>
            </w:r>
            <w:r w:rsidR="00187D6F" w:rsidRPr="00652AD9">
              <w:t xml:space="preserve"> (</w:t>
            </w:r>
            <w:r w:rsidR="00CC77AB">
              <w:t>не менее 15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03366D">
            <w:pPr>
              <w:spacing w:line="315" w:lineRule="atLeast"/>
              <w:jc w:val="center"/>
              <w:textAlignment w:val="baseline"/>
            </w:pPr>
            <w:r>
              <w:t>Сгибание и разгибание рук в упоре лежа (отжимания)</w:t>
            </w:r>
            <w:r w:rsidRPr="00652AD9">
              <w:t xml:space="preserve"> (</w:t>
            </w:r>
            <w:r w:rsidR="00C2027E">
              <w:t>не менее 10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531180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</w:t>
            </w:r>
            <w:r w:rsidR="007B2D00">
              <w:t>положения</w:t>
            </w:r>
            <w:r>
              <w:t xml:space="preserve"> лежа на спине (пресс) </w:t>
            </w:r>
            <w:r w:rsidR="00187D6F" w:rsidRPr="00652AD9">
              <w:t>(</w:t>
            </w:r>
            <w:r w:rsidR="0003366D">
              <w:t>не менее 2</w:t>
            </w:r>
            <w:r w:rsidR="00531180">
              <w:t>2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531180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положения лежа на спине (пресс) </w:t>
            </w:r>
            <w:r w:rsidRPr="00652AD9">
              <w:t>(</w:t>
            </w:r>
            <w:r w:rsidR="0003366D">
              <w:t>не менее 2</w:t>
            </w:r>
            <w:r w:rsidR="00531180">
              <w:t>0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>Наклон вперед из положения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>Наклон вперед из положения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</w:tr>
      <w:tr w:rsidR="00107944" w:rsidRPr="00652AD9" w:rsidTr="006B60D1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07944" w:rsidRPr="00107944" w:rsidRDefault="00107944" w:rsidP="007B2D00">
            <w:pPr>
              <w:spacing w:line="293" w:lineRule="atLeast"/>
              <w:jc w:val="center"/>
              <w:rPr>
                <w:b/>
                <w:bCs/>
              </w:rPr>
            </w:pPr>
            <w:r w:rsidRPr="00107944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621930" w:rsidRDefault="00621930" w:rsidP="00621930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и ответил на все вопросы по Теории, 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lastRenderedPageBreak/>
        <w:t>ПРОТОКОЛ</w:t>
      </w:r>
    </w:p>
    <w:p w:rsidR="00FD1D71" w:rsidRPr="007B18D4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7B18D4">
        <w:rPr>
          <w:rFonts w:eastAsia="Calibri"/>
          <w:szCs w:val="28"/>
        </w:rPr>
        <w:t xml:space="preserve">Приема нормативов по общей физической подготовке для </w:t>
      </w:r>
      <w:r w:rsidR="007B18D4">
        <w:rPr>
          <w:rFonts w:eastAsia="Calibri"/>
          <w:szCs w:val="28"/>
        </w:rPr>
        <w:t xml:space="preserve">групп </w:t>
      </w:r>
      <w:r w:rsidR="00A57689">
        <w:rPr>
          <w:rFonts w:eastAsia="Calibri"/>
          <w:szCs w:val="28"/>
        </w:rPr>
        <w:t>НП</w:t>
      </w:r>
      <w:r w:rsidR="000E43AD">
        <w:rPr>
          <w:rFonts w:eastAsia="Calibri"/>
          <w:szCs w:val="28"/>
        </w:rPr>
        <w:t>-2</w:t>
      </w:r>
      <w:r w:rsidR="007836D4" w:rsidRPr="007B18D4">
        <w:rPr>
          <w:rFonts w:eastAsia="Calibri"/>
          <w:b/>
          <w:szCs w:val="28"/>
        </w:rPr>
        <w:t xml:space="preserve"> </w:t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EE66B6">
        <w:rPr>
          <w:rFonts w:eastAsia="Calibri"/>
          <w:i/>
          <w:color w:val="000000" w:themeColor="text1"/>
          <w:szCs w:val="28"/>
        </w:rPr>
        <w:t xml:space="preserve"> </w:t>
      </w:r>
      <w:r w:rsidR="00755482">
        <w:rPr>
          <w:rFonts w:eastAsia="Calibri"/>
          <w:i/>
          <w:color w:val="000000" w:themeColor="text1"/>
          <w:szCs w:val="28"/>
        </w:rPr>
        <w:t>Ёдгоров Х.Р.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502B74">
        <w:rPr>
          <w:rFonts w:eastAsia="Calibri"/>
          <w:i/>
          <w:color w:val="000000" w:themeColor="text1"/>
          <w:szCs w:val="28"/>
        </w:rPr>
        <w:t>я:</w:t>
      </w:r>
      <w:r w:rsidR="00755482">
        <w:rPr>
          <w:rFonts w:eastAsia="Calibri"/>
          <w:i/>
          <w:color w:val="000000" w:themeColor="text1"/>
          <w:szCs w:val="28"/>
        </w:rPr>
        <w:t xml:space="preserve"> </w:t>
      </w:r>
      <w:r w:rsidR="00EE66B6">
        <w:rPr>
          <w:rFonts w:eastAsia="Calibri"/>
          <w:i/>
          <w:color w:val="000000" w:themeColor="text1"/>
          <w:szCs w:val="28"/>
        </w:rPr>
        <w:t>25.05.2020</w:t>
      </w:r>
      <w:r w:rsidR="00486B0E">
        <w:rPr>
          <w:rFonts w:eastAsia="Calibri"/>
          <w:i/>
          <w:color w:val="000000" w:themeColor="text1"/>
          <w:szCs w:val="28"/>
        </w:rPr>
        <w:t xml:space="preserve"> </w:t>
      </w:r>
      <w:bookmarkStart w:id="0" w:name="_GoBack"/>
      <w:bookmarkEnd w:id="0"/>
      <w:r w:rsidR="00EE66B6">
        <w:rPr>
          <w:rFonts w:eastAsia="Calibri"/>
          <w:i/>
          <w:color w:val="000000" w:themeColor="text1"/>
          <w:szCs w:val="28"/>
        </w:rPr>
        <w:t>г.</w:t>
      </w:r>
      <w:r w:rsidR="00502B74">
        <w:rPr>
          <w:rFonts w:eastAsia="Calibri"/>
          <w:i/>
          <w:color w:val="000000" w:themeColor="text1"/>
          <w:szCs w:val="28"/>
        </w:rPr>
        <w:tab/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4672"/>
        <w:gridCol w:w="1134"/>
        <w:gridCol w:w="1134"/>
        <w:gridCol w:w="1134"/>
        <w:gridCol w:w="1134"/>
        <w:gridCol w:w="1134"/>
        <w:gridCol w:w="1275"/>
        <w:gridCol w:w="1418"/>
        <w:gridCol w:w="2268"/>
      </w:tblGrid>
      <w:tr w:rsidR="009D6BAF" w:rsidRPr="00496ABF" w:rsidTr="00FD1777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BAF" w:rsidRPr="009F1337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A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9D6BAF" w:rsidRPr="00496ABF" w:rsidTr="00FD1777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AF" w:rsidRPr="00496ABF" w:rsidRDefault="009D6BAF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AF" w:rsidRPr="00496ABF" w:rsidRDefault="009D6BAF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D6BAF" w:rsidRPr="00496AB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D6BA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D6BAF" w:rsidRDefault="009D6BAF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C2027E" w:rsidRPr="00496ABF" w:rsidTr="00AE1A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4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Аскарова Алина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5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Бакланова Альбина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F81C01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F81C01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6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Барлетова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Наталья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7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Барыкина Ева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8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Боблева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Карина</w:t>
              </w:r>
            </w:hyperlink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</w:t>
            </w:r>
            <w:r w:rsidR="00CC77AB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9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Бородина Карина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0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Гавура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София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1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Гавура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Таисия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2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Гатаулина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Алина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F81C01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F81C01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3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Жежеря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Анна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4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Задорожная Анна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5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Задорожная София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6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Йылмаз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Селин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7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Нева Алина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  <w:hideMark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8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Раимбакиева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Любовь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19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Рогачева Елизавета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17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20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Сайнахова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Светлана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18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21" w:anchor="tab-trnstats" w:tgtFrame="_blank" w:history="1"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Тудвасева</w:t>
              </w:r>
              <w:proofErr w:type="spellEnd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Юлия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755482">
        <w:trPr>
          <w:trHeight w:val="70"/>
        </w:trPr>
        <w:tc>
          <w:tcPr>
            <w:tcW w:w="534" w:type="dxa"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19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22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Шмакова Елизавета</w:t>
              </w:r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C2027E" w:rsidRPr="00496ABF" w:rsidTr="00AE1A2E">
        <w:tc>
          <w:tcPr>
            <w:tcW w:w="534" w:type="dxa"/>
          </w:tcPr>
          <w:p w:rsidR="00C2027E" w:rsidRPr="00496ABF" w:rsidRDefault="00C2027E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20</w:t>
            </w:r>
          </w:p>
        </w:tc>
        <w:tc>
          <w:tcPr>
            <w:tcW w:w="4672" w:type="dxa"/>
            <w:vAlign w:val="center"/>
          </w:tcPr>
          <w:p w:rsidR="00C2027E" w:rsidRPr="00755482" w:rsidRDefault="00486B0E" w:rsidP="00B61518">
            <w:pPr>
              <w:rPr>
                <w:sz w:val="24"/>
                <w:szCs w:val="24"/>
              </w:rPr>
            </w:pPr>
            <w:hyperlink r:id="rId23" w:anchor="tab-trnstats" w:tgtFrame="_blank" w:history="1"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Эрендженова </w:t>
              </w:r>
              <w:proofErr w:type="spellStart"/>
              <w:r w:rsidR="00C2027E" w:rsidRPr="00755482">
                <w:rPr>
                  <w:rStyle w:val="a6"/>
                  <w:color w:val="auto"/>
                  <w:sz w:val="24"/>
                  <w:szCs w:val="24"/>
                  <w:u w:val="none"/>
                </w:rPr>
                <w:t>Даяна</w:t>
              </w:r>
              <w:proofErr w:type="spellEnd"/>
            </w:hyperlink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134" w:type="dxa"/>
          </w:tcPr>
          <w:p w:rsidR="00C2027E" w:rsidRPr="00496ABF" w:rsidRDefault="00CC77AB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C2027E" w:rsidRPr="00496ABF" w:rsidRDefault="00521955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</w:tcPr>
          <w:p w:rsidR="00C2027E" w:rsidRPr="00496ABF" w:rsidRDefault="00C2027E" w:rsidP="00521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C2027E" w:rsidRPr="00496ABF" w:rsidRDefault="00AE10A2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B5FA5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2027E" w:rsidRPr="00496ABF" w:rsidRDefault="00C2027E" w:rsidP="00B61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</w:tbl>
    <w:p w:rsidR="000C13F5" w:rsidRDefault="000C13F5" w:rsidP="000C13F5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496ABF" w:rsidRDefault="000C13F5" w:rsidP="000C13F5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eastAsia="Calibri"/>
          <w:color w:val="000000" w:themeColor="text1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  </w:t>
      </w:r>
      <w:r w:rsidR="00FD1D71" w:rsidRPr="009B4D2A">
        <w:rPr>
          <w:rFonts w:eastAsia="Calibri"/>
          <w:b/>
          <w:color w:val="000000" w:themeColor="text1"/>
        </w:rPr>
        <w:t xml:space="preserve">Выводы: </w:t>
      </w:r>
      <w:r w:rsidR="00FD1D71"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подготовке выявлено, что </w:t>
      </w:r>
      <w:r w:rsidR="00CC77AB">
        <w:rPr>
          <w:rFonts w:eastAsia="Calibri"/>
          <w:color w:val="000000" w:themeColor="text1"/>
        </w:rPr>
        <w:t>по итогам тестирования все 20</w:t>
      </w:r>
      <w:r w:rsidR="00CC77AB" w:rsidRPr="00CC77AB">
        <w:rPr>
          <w:rFonts w:eastAsia="Calibri"/>
          <w:color w:val="000000" w:themeColor="text1"/>
        </w:rPr>
        <w:t xml:space="preserve"> человек выполнили нормативы общей физической</w:t>
      </w:r>
      <w:r w:rsidR="0044340C">
        <w:rPr>
          <w:rFonts w:eastAsia="Calibri"/>
          <w:color w:val="000000" w:themeColor="text1"/>
        </w:rPr>
        <w:t xml:space="preserve"> </w:t>
      </w:r>
      <w:r w:rsidR="0003339E">
        <w:rPr>
          <w:rFonts w:eastAsia="Calibri"/>
          <w:color w:val="000000" w:themeColor="text1"/>
        </w:rPr>
        <w:t>подготовки</w:t>
      </w:r>
      <w:r w:rsidR="0003339E" w:rsidRPr="00CC77AB">
        <w:rPr>
          <w:rFonts w:eastAsia="Calibri"/>
          <w:color w:val="000000" w:themeColor="text1"/>
        </w:rPr>
        <w:t>.</w:t>
      </w:r>
    </w:p>
    <w:p w:rsidR="000C13F5" w:rsidRDefault="0003339E" w:rsidP="00CC77AB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</w:rPr>
      </w:pPr>
      <w:r>
        <w:rPr>
          <w:rFonts w:eastAsia="Calibri"/>
          <w:b/>
          <w:color w:val="000000" w:themeColor="text1"/>
        </w:rPr>
        <w:lastRenderedPageBreak/>
        <w:t>Теоретические в</w:t>
      </w:r>
      <w:r w:rsidR="000C13F5" w:rsidRPr="000C13F5">
        <w:rPr>
          <w:rFonts w:eastAsia="Calibri"/>
          <w:b/>
          <w:color w:val="000000" w:themeColor="text1"/>
        </w:rPr>
        <w:t>опросы:</w:t>
      </w:r>
    </w:p>
    <w:p w:rsidR="000C13F5" w:rsidRDefault="000C13F5" w:rsidP="00CC77AB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1. Сколько замен игроков разрешается в одной партии?</w:t>
      </w:r>
    </w:p>
    <w:p w:rsidR="000C13F5" w:rsidRDefault="000C13F5" w:rsidP="00CC77AB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2.Высота сетки в женском волейболе?</w:t>
      </w:r>
    </w:p>
    <w:p w:rsidR="000C13F5" w:rsidRDefault="000C13F5" w:rsidP="000C13F5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3.Сколько времени дается на таймаут?</w:t>
      </w:r>
    </w:p>
    <w:p w:rsidR="000C13F5" w:rsidRDefault="00F537F1" w:rsidP="000C13F5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4.Чем «Либеро» отличается от полевого игрока</w:t>
      </w:r>
      <w:r w:rsidR="000C13F5">
        <w:rPr>
          <w:rFonts w:eastAsia="Calibri"/>
          <w:color w:val="000000" w:themeColor="text1"/>
        </w:rPr>
        <w:t>?</w:t>
      </w:r>
    </w:p>
    <w:p w:rsidR="000C13F5" w:rsidRDefault="000C13F5" w:rsidP="000C13F5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5.Каким  образом осуществляется переход по площадке?</w:t>
      </w:r>
    </w:p>
    <w:p w:rsidR="000C13F5" w:rsidRPr="000C13F5" w:rsidRDefault="000C13F5" w:rsidP="000C13F5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6.Размер игрового поля в волейболе?</w:t>
      </w:r>
    </w:p>
    <w:sectPr w:rsidR="000C13F5" w:rsidRPr="000C13F5" w:rsidSect="000C13F5">
      <w:pgSz w:w="16838" w:h="11906" w:orient="landscape"/>
      <w:pgMar w:top="56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75BF"/>
    <w:rsid w:val="00026E05"/>
    <w:rsid w:val="0003339E"/>
    <w:rsid w:val="0003366D"/>
    <w:rsid w:val="0007035C"/>
    <w:rsid w:val="00080FFB"/>
    <w:rsid w:val="00081A01"/>
    <w:rsid w:val="000C13F5"/>
    <w:rsid w:val="000C5328"/>
    <w:rsid w:val="000E43AD"/>
    <w:rsid w:val="00107944"/>
    <w:rsid w:val="00126BAA"/>
    <w:rsid w:val="00157257"/>
    <w:rsid w:val="00165815"/>
    <w:rsid w:val="0017764C"/>
    <w:rsid w:val="00187D6F"/>
    <w:rsid w:val="001E286B"/>
    <w:rsid w:val="00297053"/>
    <w:rsid w:val="002E271D"/>
    <w:rsid w:val="003024B0"/>
    <w:rsid w:val="00303FB8"/>
    <w:rsid w:val="00355AB2"/>
    <w:rsid w:val="0044340C"/>
    <w:rsid w:val="00486B0E"/>
    <w:rsid w:val="00496ABF"/>
    <w:rsid w:val="004C0018"/>
    <w:rsid w:val="004C1D42"/>
    <w:rsid w:val="004D12AE"/>
    <w:rsid w:val="004E6562"/>
    <w:rsid w:val="00502B74"/>
    <w:rsid w:val="00521955"/>
    <w:rsid w:val="00531180"/>
    <w:rsid w:val="0055008C"/>
    <w:rsid w:val="00553E7A"/>
    <w:rsid w:val="00583A3B"/>
    <w:rsid w:val="00621930"/>
    <w:rsid w:val="00684897"/>
    <w:rsid w:val="00687E33"/>
    <w:rsid w:val="006978BF"/>
    <w:rsid w:val="007200A5"/>
    <w:rsid w:val="00736A63"/>
    <w:rsid w:val="00755482"/>
    <w:rsid w:val="00767934"/>
    <w:rsid w:val="007836D4"/>
    <w:rsid w:val="007B18D4"/>
    <w:rsid w:val="007B2D00"/>
    <w:rsid w:val="009545DB"/>
    <w:rsid w:val="009551EE"/>
    <w:rsid w:val="009A1DC2"/>
    <w:rsid w:val="009B4D2A"/>
    <w:rsid w:val="009C5F1F"/>
    <w:rsid w:val="009D6BAF"/>
    <w:rsid w:val="009F1337"/>
    <w:rsid w:val="00A57689"/>
    <w:rsid w:val="00AE10A2"/>
    <w:rsid w:val="00B96138"/>
    <w:rsid w:val="00C2027E"/>
    <w:rsid w:val="00C50119"/>
    <w:rsid w:val="00C675BF"/>
    <w:rsid w:val="00C921E5"/>
    <w:rsid w:val="00CC77AB"/>
    <w:rsid w:val="00CE72E9"/>
    <w:rsid w:val="00E45E9E"/>
    <w:rsid w:val="00E923BE"/>
    <w:rsid w:val="00EE66B6"/>
    <w:rsid w:val="00F537F1"/>
    <w:rsid w:val="00FA13D6"/>
    <w:rsid w:val="00FB5FA5"/>
    <w:rsid w:val="00F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9B03"/>
  <w15:docId w15:val="{F87C7BBD-19E8-4B11-B1EA-1EF50ACD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  <w:style w:type="character" w:styleId="a6">
    <w:name w:val="Hyperlink"/>
    <w:basedOn w:val="a0"/>
    <w:uiPriority w:val="99"/>
    <w:unhideWhenUsed/>
    <w:rsid w:val="00EE66B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6B0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6B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port.net/Organization/Person/84929843-3ca3-4a0c-865f-79760d355b5b" TargetMode="External"/><Relationship Id="rId13" Type="http://schemas.openxmlformats.org/officeDocument/2006/relationships/hyperlink" Target="https://lsport.net/Organization/Person/a8af4ce5-1412-4360-9312-a18e2a6ba14d" TargetMode="External"/><Relationship Id="rId18" Type="http://schemas.openxmlformats.org/officeDocument/2006/relationships/hyperlink" Target="https://lsport.net/Organization/Person/496763f3-faaf-4243-a8b3-d2cb28ad172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sport.net/Organization/Person/1f3c06dc-a8d1-4378-b776-4b1f95e56ff0" TargetMode="External"/><Relationship Id="rId7" Type="http://schemas.openxmlformats.org/officeDocument/2006/relationships/hyperlink" Target="https://lsport.net/Organization/Person/8a3c6674-a8c7-4e2d-8e59-02f018d48c5f" TargetMode="External"/><Relationship Id="rId12" Type="http://schemas.openxmlformats.org/officeDocument/2006/relationships/hyperlink" Target="https://lsport.net/Organization/Person/a8ed2ff0-04bb-4c9c-a429-0c89146eb615" TargetMode="External"/><Relationship Id="rId17" Type="http://schemas.openxmlformats.org/officeDocument/2006/relationships/hyperlink" Target="https://lsport.net/Organization/Person/edfb06a2-8dcf-4e1f-96dd-837c2dcf822d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sport.net/Organization/Person/c09f3e73-527f-4ec0-bfc7-395ae6481df8" TargetMode="External"/><Relationship Id="rId20" Type="http://schemas.openxmlformats.org/officeDocument/2006/relationships/hyperlink" Target="https://lsport.net/Organization/Person/b2992af0-7fa7-4851-83b0-4c74bfef3dfb" TargetMode="External"/><Relationship Id="rId1" Type="http://schemas.openxmlformats.org/officeDocument/2006/relationships/styles" Target="styles.xml"/><Relationship Id="rId6" Type="http://schemas.openxmlformats.org/officeDocument/2006/relationships/hyperlink" Target="https://lsport.net/Organization/Person/126941b3-ad80-4cd4-b988-b2de5fc373a9" TargetMode="External"/><Relationship Id="rId11" Type="http://schemas.openxmlformats.org/officeDocument/2006/relationships/hyperlink" Target="https://lsport.net/Organization/Person/a3b86181-cccb-4bc6-a12b-a4c65d8edac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sport.net/Organization/Person/58fe208f-549a-4c69-8e80-11bfe9abebc7" TargetMode="External"/><Relationship Id="rId15" Type="http://schemas.openxmlformats.org/officeDocument/2006/relationships/hyperlink" Target="https://lsport.net/Organization/Person/995d890d-e6d8-4027-8ff2-8320e4f07cef" TargetMode="External"/><Relationship Id="rId23" Type="http://schemas.openxmlformats.org/officeDocument/2006/relationships/hyperlink" Target="https://lsport.net/Organization/Person/a35bc58e-c942-4151-a549-08f914ee1f30" TargetMode="External"/><Relationship Id="rId10" Type="http://schemas.openxmlformats.org/officeDocument/2006/relationships/hyperlink" Target="https://lsport.net/Organization/Person/64c2b72c-ccde-42cb-9b16-95ffebce05df" TargetMode="External"/><Relationship Id="rId19" Type="http://schemas.openxmlformats.org/officeDocument/2006/relationships/hyperlink" Target="https://lsport.net/Organization/Person/ede8cdfe-5e62-4a60-aae2-428b63279767" TargetMode="External"/><Relationship Id="rId4" Type="http://schemas.openxmlformats.org/officeDocument/2006/relationships/hyperlink" Target="https://lsport.net/Organization/Person/136bfab6-f91f-41d8-854a-ff4907b37aa2" TargetMode="External"/><Relationship Id="rId9" Type="http://schemas.openxmlformats.org/officeDocument/2006/relationships/hyperlink" Target="https://lsport.net/Organization/Person/cc38e718-b617-45bf-aa4e-9bc4d0146fa7" TargetMode="External"/><Relationship Id="rId14" Type="http://schemas.openxmlformats.org/officeDocument/2006/relationships/hyperlink" Target="https://lsport.net/Organization/Person/88e97863-ae14-4cd8-ac2e-1993b30fa398" TargetMode="External"/><Relationship Id="rId22" Type="http://schemas.openxmlformats.org/officeDocument/2006/relationships/hyperlink" Target="https://lsport.net/Organization/Person/0ab4d89e-15ba-4edf-aab7-74c6a34d88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Ольга Скворцова</cp:lastModifiedBy>
  <cp:revision>18</cp:revision>
  <cp:lastPrinted>2020-07-02T04:08:00Z</cp:lastPrinted>
  <dcterms:created xsi:type="dcterms:W3CDTF">2020-05-20T20:31:00Z</dcterms:created>
  <dcterms:modified xsi:type="dcterms:W3CDTF">2020-07-02T04:08:00Z</dcterms:modified>
</cp:coreProperties>
</file>