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C8" w:rsidRPr="004C51B1" w:rsidRDefault="002644C8" w:rsidP="00723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4C8">
        <w:rPr>
          <w:rFonts w:ascii="Times New Roman" w:hAnsi="Times New Roman" w:cs="Times New Roman"/>
          <w:b/>
          <w:sz w:val="28"/>
          <w:szCs w:val="28"/>
        </w:rPr>
        <w:t>План-конспект тренировочного занятия</w:t>
      </w:r>
    </w:p>
    <w:p w:rsidR="002644C8" w:rsidRDefault="002644C8" w:rsidP="002644C8">
      <w:pPr>
        <w:rPr>
          <w:rFonts w:ascii="Times New Roman" w:hAnsi="Times New Roman" w:cs="Times New Roman"/>
          <w:sz w:val="24"/>
          <w:szCs w:val="24"/>
        </w:rPr>
      </w:pPr>
      <w:r w:rsidRPr="002644C8">
        <w:rPr>
          <w:rFonts w:ascii="Times New Roman" w:hAnsi="Times New Roman" w:cs="Times New Roman"/>
          <w:sz w:val="24"/>
          <w:szCs w:val="24"/>
        </w:rPr>
        <w:t xml:space="preserve">Тренер: </w:t>
      </w:r>
      <w:r w:rsidR="0012223A">
        <w:rPr>
          <w:rFonts w:ascii="Times New Roman" w:hAnsi="Times New Roman" w:cs="Times New Roman"/>
          <w:sz w:val="24"/>
          <w:szCs w:val="24"/>
        </w:rPr>
        <w:t>Едгоров</w:t>
      </w:r>
      <w:r w:rsidR="003B0279">
        <w:rPr>
          <w:rFonts w:ascii="Times New Roman" w:hAnsi="Times New Roman" w:cs="Times New Roman"/>
          <w:sz w:val="24"/>
          <w:szCs w:val="24"/>
        </w:rPr>
        <w:t xml:space="preserve"> Х.Р</w:t>
      </w:r>
      <w:r w:rsidR="0012223A">
        <w:rPr>
          <w:rFonts w:ascii="Times New Roman" w:hAnsi="Times New Roman" w:cs="Times New Roman"/>
          <w:sz w:val="24"/>
          <w:szCs w:val="24"/>
        </w:rPr>
        <w:t>.</w:t>
      </w:r>
    </w:p>
    <w:p w:rsidR="00E21D93" w:rsidRPr="002644C8" w:rsidRDefault="00870819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DD1722">
        <w:rPr>
          <w:rFonts w:ascii="Times New Roman" w:hAnsi="Times New Roman" w:cs="Times New Roman"/>
          <w:sz w:val="24"/>
          <w:szCs w:val="24"/>
        </w:rPr>
        <w:t>проведения: 07.03.2025</w:t>
      </w:r>
      <w:bookmarkStart w:id="0" w:name="_GoBack"/>
      <w:bookmarkEnd w:id="0"/>
      <w:r w:rsidR="00E21D93">
        <w:rPr>
          <w:rFonts w:ascii="Times New Roman" w:hAnsi="Times New Roman" w:cs="Times New Roman"/>
          <w:sz w:val="24"/>
          <w:szCs w:val="24"/>
        </w:rPr>
        <w:t>г.</w:t>
      </w:r>
    </w:p>
    <w:p w:rsidR="002644C8" w:rsidRDefault="002644C8" w:rsidP="002644C8">
      <w:pPr>
        <w:rPr>
          <w:rFonts w:ascii="Times New Roman" w:hAnsi="Times New Roman" w:cs="Times New Roman"/>
          <w:sz w:val="24"/>
          <w:szCs w:val="24"/>
        </w:rPr>
      </w:pPr>
      <w:r w:rsidRPr="002644C8">
        <w:rPr>
          <w:rFonts w:ascii="Times New Roman" w:hAnsi="Times New Roman" w:cs="Times New Roman"/>
          <w:sz w:val="24"/>
          <w:szCs w:val="24"/>
        </w:rPr>
        <w:t>Место проведения: спортив</w:t>
      </w:r>
      <w:r w:rsidR="00E21D93">
        <w:rPr>
          <w:rFonts w:ascii="Times New Roman" w:hAnsi="Times New Roman" w:cs="Times New Roman"/>
          <w:sz w:val="24"/>
          <w:szCs w:val="24"/>
        </w:rPr>
        <w:t>ный</w:t>
      </w:r>
      <w:r w:rsidR="00996D68">
        <w:rPr>
          <w:rFonts w:ascii="Times New Roman" w:hAnsi="Times New Roman" w:cs="Times New Roman"/>
          <w:sz w:val="24"/>
          <w:szCs w:val="24"/>
        </w:rPr>
        <w:t xml:space="preserve"> </w:t>
      </w:r>
      <w:r w:rsidR="00E21D93">
        <w:rPr>
          <w:rFonts w:ascii="Times New Roman" w:hAnsi="Times New Roman" w:cs="Times New Roman"/>
          <w:sz w:val="24"/>
          <w:szCs w:val="24"/>
        </w:rPr>
        <w:t xml:space="preserve">зал </w:t>
      </w:r>
      <w:r w:rsidR="00F841DB">
        <w:rPr>
          <w:rFonts w:ascii="Times New Roman" w:hAnsi="Times New Roman" w:cs="Times New Roman"/>
          <w:sz w:val="24"/>
          <w:szCs w:val="24"/>
        </w:rPr>
        <w:t>Ц</w:t>
      </w:r>
      <w:r w:rsidR="003B0279">
        <w:rPr>
          <w:rFonts w:ascii="Times New Roman" w:hAnsi="Times New Roman" w:cs="Times New Roman"/>
          <w:sz w:val="24"/>
          <w:szCs w:val="24"/>
        </w:rPr>
        <w:t xml:space="preserve">ФК </w:t>
      </w:r>
      <w:r w:rsidR="0012223A">
        <w:rPr>
          <w:rFonts w:ascii="Times New Roman" w:hAnsi="Times New Roman" w:cs="Times New Roman"/>
          <w:sz w:val="24"/>
          <w:szCs w:val="24"/>
        </w:rPr>
        <w:t>и С ул.</w:t>
      </w:r>
      <w:r w:rsidR="00F841DB">
        <w:rPr>
          <w:rFonts w:ascii="Times New Roman" w:hAnsi="Times New Roman" w:cs="Times New Roman"/>
          <w:sz w:val="24"/>
          <w:szCs w:val="24"/>
        </w:rPr>
        <w:t xml:space="preserve"> </w:t>
      </w:r>
      <w:r w:rsidR="003B0279">
        <w:rPr>
          <w:rFonts w:ascii="Times New Roman" w:hAnsi="Times New Roman" w:cs="Times New Roman"/>
          <w:sz w:val="24"/>
          <w:szCs w:val="24"/>
        </w:rPr>
        <w:t>Республики, 123</w:t>
      </w:r>
    </w:p>
    <w:p w:rsidR="00E21D93" w:rsidRDefault="0012223A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ТГ –</w:t>
      </w:r>
      <w:r w:rsidR="00F841DB">
        <w:rPr>
          <w:rFonts w:ascii="Times New Roman" w:hAnsi="Times New Roman" w:cs="Times New Roman"/>
          <w:sz w:val="24"/>
          <w:szCs w:val="24"/>
        </w:rPr>
        <w:t xml:space="preserve"> 2</w:t>
      </w:r>
      <w:r w:rsidR="003B0279">
        <w:rPr>
          <w:rFonts w:ascii="Times New Roman" w:hAnsi="Times New Roman" w:cs="Times New Roman"/>
          <w:sz w:val="24"/>
          <w:szCs w:val="24"/>
        </w:rPr>
        <w:t>, время проведения 08</w:t>
      </w:r>
      <w:r w:rsidR="000264CB">
        <w:rPr>
          <w:rFonts w:ascii="Times New Roman" w:hAnsi="Times New Roman" w:cs="Times New Roman"/>
          <w:sz w:val="24"/>
          <w:szCs w:val="24"/>
        </w:rPr>
        <w:t>:</w:t>
      </w:r>
      <w:r w:rsidR="003B0279">
        <w:rPr>
          <w:rFonts w:ascii="Times New Roman" w:hAnsi="Times New Roman" w:cs="Times New Roman"/>
          <w:sz w:val="24"/>
          <w:szCs w:val="24"/>
        </w:rPr>
        <w:t>30– 10:00</w:t>
      </w:r>
    </w:p>
    <w:p w:rsidR="00E21D93" w:rsidRDefault="00E21D93" w:rsidP="0026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12223A">
        <w:rPr>
          <w:rFonts w:ascii="Times New Roman" w:eastAsia="Calibri" w:hAnsi="Times New Roman" w:cs="Times New Roman"/>
          <w:sz w:val="24"/>
          <w:szCs w:val="24"/>
        </w:rPr>
        <w:t>Совершенствование блокирования, одиночное, групповое</w:t>
      </w:r>
      <w:r w:rsidR="0012223A">
        <w:rPr>
          <w:rFonts w:ascii="Times New Roman" w:hAnsi="Times New Roman"/>
          <w:sz w:val="24"/>
          <w:szCs w:val="24"/>
        </w:rPr>
        <w:t>».</w:t>
      </w:r>
    </w:p>
    <w:p w:rsidR="0001205C" w:rsidRDefault="00E21D93" w:rsidP="004C51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1D93">
        <w:rPr>
          <w:rFonts w:ascii="Times New Roman" w:hAnsi="Times New Roman" w:cs="Times New Roman"/>
          <w:sz w:val="24"/>
          <w:szCs w:val="24"/>
        </w:rPr>
        <w:t>Задачи:</w:t>
      </w:r>
      <w:r w:rsidR="004C51B1">
        <w:rPr>
          <w:rFonts w:ascii="Times New Roman" w:hAnsi="Times New Roman" w:cs="Times New Roman"/>
          <w:sz w:val="24"/>
          <w:szCs w:val="24"/>
        </w:rPr>
        <w:t xml:space="preserve"> </w:t>
      </w:r>
      <w:r w:rsidR="0001205C">
        <w:rPr>
          <w:rFonts w:ascii="Times New Roman" w:hAnsi="Times New Roman" w:cs="Times New Roman"/>
          <w:sz w:val="24"/>
          <w:szCs w:val="24"/>
        </w:rPr>
        <w:t>1.</w:t>
      </w:r>
      <w:r w:rsidR="0012223A">
        <w:rPr>
          <w:rFonts w:ascii="Times New Roman" w:hAnsi="Times New Roman" w:cs="Times New Roman"/>
          <w:sz w:val="24"/>
          <w:szCs w:val="24"/>
        </w:rPr>
        <w:t>Общеразвивающие упражнения</w:t>
      </w:r>
      <w:r w:rsidR="004C51B1">
        <w:rPr>
          <w:rFonts w:ascii="Times New Roman" w:hAnsi="Times New Roman" w:cs="Times New Roman"/>
          <w:sz w:val="24"/>
          <w:szCs w:val="24"/>
        </w:rPr>
        <w:t>;</w:t>
      </w:r>
    </w:p>
    <w:p w:rsidR="004C51B1" w:rsidRDefault="0001205C" w:rsidP="004C51B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77BF">
        <w:rPr>
          <w:rFonts w:ascii="Times New Roman" w:hAnsi="Times New Roman" w:cs="Times New Roman"/>
          <w:sz w:val="24"/>
          <w:szCs w:val="24"/>
        </w:rPr>
        <w:t>Совершенствование техники блокирования</w:t>
      </w:r>
      <w:r w:rsidR="004C51B1">
        <w:rPr>
          <w:rFonts w:ascii="Times New Roman" w:hAnsi="Times New Roman" w:cs="Times New Roman"/>
          <w:sz w:val="24"/>
          <w:szCs w:val="24"/>
        </w:rPr>
        <w:t>;</w:t>
      </w:r>
    </w:p>
    <w:p w:rsidR="004177BF" w:rsidRDefault="004177BF" w:rsidP="004177B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1205C">
        <w:rPr>
          <w:rFonts w:ascii="Times New Roman" w:hAnsi="Times New Roman" w:cs="Times New Roman"/>
          <w:sz w:val="24"/>
          <w:szCs w:val="24"/>
        </w:rPr>
        <w:t>Совершенствование техники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блока (одиночного, группового);</w:t>
      </w:r>
    </w:p>
    <w:p w:rsidR="0001205C" w:rsidRDefault="004177BF" w:rsidP="0041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</w:t>
      </w:r>
      <w:r w:rsidR="0001205C">
        <w:rPr>
          <w:rFonts w:ascii="Times New Roman" w:hAnsi="Times New Roman" w:cs="Times New Roman"/>
          <w:sz w:val="24"/>
          <w:szCs w:val="24"/>
        </w:rPr>
        <w:t xml:space="preserve">. </w:t>
      </w:r>
      <w:r w:rsidR="0069499E" w:rsidRPr="0001205C">
        <w:rPr>
          <w:rFonts w:ascii="Times New Roman" w:hAnsi="Times New Roman" w:cs="Times New Roman"/>
          <w:sz w:val="24"/>
          <w:szCs w:val="24"/>
        </w:rPr>
        <w:t>Воспитание моральных и волевых качеств.</w:t>
      </w:r>
    </w:p>
    <w:p w:rsidR="00E21D93" w:rsidRDefault="004177BF" w:rsidP="0041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1205C">
        <w:rPr>
          <w:rFonts w:ascii="Times New Roman" w:hAnsi="Times New Roman" w:cs="Times New Roman"/>
          <w:sz w:val="24"/>
          <w:szCs w:val="24"/>
        </w:rPr>
        <w:t xml:space="preserve">5. </w:t>
      </w:r>
      <w:r w:rsidR="0069499E">
        <w:rPr>
          <w:rFonts w:ascii="Times New Roman" w:hAnsi="Times New Roman" w:cs="Times New Roman"/>
          <w:sz w:val="24"/>
          <w:szCs w:val="24"/>
        </w:rPr>
        <w:t>Развитие гибкости.</w:t>
      </w:r>
    </w:p>
    <w:p w:rsidR="0001205C" w:rsidRPr="0001205C" w:rsidRDefault="0001205C" w:rsidP="0001205C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04"/>
        <w:gridCol w:w="2501"/>
        <w:gridCol w:w="1586"/>
        <w:gridCol w:w="3897"/>
      </w:tblGrid>
      <w:tr w:rsidR="002644C8" w:rsidTr="002B581F">
        <w:tc>
          <w:tcPr>
            <w:tcW w:w="2104" w:type="dxa"/>
          </w:tcPr>
          <w:p w:rsidR="002644C8" w:rsidRDefault="00C832CB" w:rsidP="0001205C">
            <w:pPr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урока</w:t>
            </w:r>
          </w:p>
          <w:p w:rsidR="00C832CB" w:rsidRPr="002644C8" w:rsidRDefault="00C832CB" w:rsidP="00C832CB">
            <w:pPr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13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76" w:type="dxa"/>
          </w:tcPr>
          <w:p w:rsidR="002644C8" w:rsidRPr="002644C8" w:rsidRDefault="002644C8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4C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C832CB" w:rsidTr="002B581F">
        <w:tc>
          <w:tcPr>
            <w:tcW w:w="2104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2521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, построение</w:t>
            </w:r>
          </w:p>
        </w:tc>
        <w:tc>
          <w:tcPr>
            <w:tcW w:w="1613" w:type="dxa"/>
          </w:tcPr>
          <w:p w:rsidR="00C832CB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076" w:type="dxa"/>
          </w:tcPr>
          <w:p w:rsidR="00C832CB" w:rsidRDefault="00C832CB" w:rsidP="00871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задач занятия</w:t>
            </w:r>
          </w:p>
        </w:tc>
      </w:tr>
      <w:tr w:rsidR="002644C8" w:rsidTr="002B581F">
        <w:tc>
          <w:tcPr>
            <w:tcW w:w="2104" w:type="dxa"/>
          </w:tcPr>
          <w:p w:rsidR="002644C8" w:rsidRPr="002644C8" w:rsidRDefault="00C832CB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2521" w:type="dxa"/>
          </w:tcPr>
          <w:p w:rsidR="008715E5" w:rsidRDefault="008715E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</w:p>
          <w:p w:rsidR="002644C8" w:rsidRDefault="001A441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  <w:p w:rsidR="001A4415" w:rsidRPr="002644C8" w:rsidRDefault="001A441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644C8" w:rsidRPr="002644C8" w:rsidRDefault="008715E5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4076" w:type="dxa"/>
          </w:tcPr>
          <w:p w:rsidR="002644C8" w:rsidRPr="002644C8" w:rsidRDefault="008715E5" w:rsidP="004C5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Следить за дыхани</w:t>
            </w:r>
            <w:r w:rsidR="004C51B1">
              <w:rPr>
                <w:rFonts w:ascii="Times New Roman" w:hAnsi="Times New Roman" w:cs="Times New Roman"/>
              </w:rPr>
              <w:t>ем, тщательнее разминать мышцы и суставы</w:t>
            </w:r>
          </w:p>
        </w:tc>
      </w:tr>
      <w:tr w:rsidR="005B70A6" w:rsidTr="002B581F">
        <w:trPr>
          <w:trHeight w:val="1474"/>
        </w:trPr>
        <w:tc>
          <w:tcPr>
            <w:tcW w:w="2104" w:type="dxa"/>
            <w:vMerge w:val="restart"/>
          </w:tcPr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C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1: </w:t>
            </w:r>
          </w:p>
          <w:p w:rsidR="005B70A6" w:rsidRPr="002644C8" w:rsidRDefault="004177BF" w:rsidP="00C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блокирования возле сетки, без мяча</w:t>
            </w:r>
          </w:p>
        </w:tc>
        <w:tc>
          <w:tcPr>
            <w:tcW w:w="1613" w:type="dxa"/>
          </w:tcPr>
          <w:p w:rsidR="005B70A6" w:rsidRPr="002644C8" w:rsidRDefault="005B70A6" w:rsidP="00996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мин </w:t>
            </w:r>
          </w:p>
        </w:tc>
        <w:tc>
          <w:tcPr>
            <w:tcW w:w="4076" w:type="dxa"/>
          </w:tcPr>
          <w:p w:rsidR="0022645E" w:rsidRPr="0022645E" w:rsidRDefault="005B70A6" w:rsidP="0022645E">
            <w:pPr>
              <w:rPr>
                <w:rFonts w:ascii="Roboto Condensed" w:eastAsia="Times New Roman" w:hAnsi="Roboto Condensed" w:cs="Times New Roman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</w:t>
            </w:r>
            <w:r w:rsidR="000264C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4C51B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4177BF">
              <w:rPr>
                <w:rFonts w:ascii="Times New Roman" w:hAnsi="Times New Roman" w:cs="Times New Roman"/>
                <w:sz w:val="24"/>
                <w:szCs w:val="24"/>
              </w:rPr>
              <w:t>выполнения блокирования</w:t>
            </w:r>
            <w:r w:rsidR="002E1835" w:rsidRPr="00694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1835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</w:t>
            </w:r>
            <w:r w:rsid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1835" w:rsidRPr="002E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прыжком руки держим перед собой: ладони должны быть развёрнуты к сетке на уровне плеч, локти согнуты</w:t>
            </w:r>
            <w:r w:rsidR="002E1835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б) Обращать</w:t>
            </w:r>
            <w:r w:rsidR="002E1835" w:rsidRPr="002E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на </w:t>
            </w:r>
            <w:r w:rsidR="002E1835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воздухе. Не расставлять</w:t>
            </w:r>
            <w:r w:rsidR="002E1835" w:rsidRPr="002E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слишком широко одна от одной, чтобы не было пространства для проскальзывания мяча. </w:t>
            </w:r>
            <w:r w:rsidR="002E1835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E1835" w:rsidRPr="002E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аздвигайте </w:t>
            </w:r>
            <w:r w:rsidR="0022645E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пальцы </w:t>
            </w:r>
            <w:r w:rsidR="002E1835" w:rsidRPr="002E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можно </w:t>
            </w:r>
            <w:r w:rsidR="0022645E"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шире. в) Д</w:t>
            </w:r>
            <w:r w:rsidR="0022645E" w:rsidRPr="00694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елая  прыжок, </w:t>
            </w:r>
            <w:r w:rsidR="00F84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быть</w:t>
            </w:r>
            <w:r w:rsidR="0022645E" w:rsidRPr="00694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осторожны</w:t>
            </w:r>
            <w:r w:rsidR="00F84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22645E" w:rsidRPr="00694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чтобы не затронуть руками сетку.</w:t>
            </w:r>
            <w:r w:rsidR="0022645E" w:rsidRPr="002E1835">
              <w:rPr>
                <w:rFonts w:ascii="Roboto Condensed" w:eastAsia="Times New Roman" w:hAnsi="Roboto Condensed" w:cs="Times New Roman"/>
                <w:color w:val="333333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5B70A6" w:rsidTr="002B581F"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41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2: </w:t>
            </w:r>
          </w:p>
          <w:p w:rsidR="004177BF" w:rsidRPr="002644C8" w:rsidRDefault="004177BF" w:rsidP="0041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блокирования в парах с мячом</w:t>
            </w:r>
          </w:p>
        </w:tc>
        <w:tc>
          <w:tcPr>
            <w:tcW w:w="1613" w:type="dxa"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0264CB" w:rsidRDefault="005B70A6" w:rsidP="0072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</w:t>
            </w:r>
            <w:r w:rsidR="000264C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4C51B1">
              <w:rPr>
                <w:rFonts w:ascii="Times New Roman" w:hAnsi="Times New Roman" w:cs="Times New Roman"/>
                <w:sz w:val="24"/>
                <w:szCs w:val="24"/>
              </w:rPr>
              <w:t>правильностью</w:t>
            </w:r>
            <w:r w:rsidR="004177BF">
              <w:rPr>
                <w:rFonts w:ascii="Times New Roman" w:hAnsi="Times New Roman" w:cs="Times New Roman"/>
                <w:sz w:val="24"/>
                <w:szCs w:val="24"/>
              </w:rPr>
              <w:t xml:space="preserve"> прыжка во время блокирования</w:t>
            </w:r>
            <w:r w:rsidR="000264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17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0A6" w:rsidRPr="002644C8" w:rsidRDefault="000264CB" w:rsidP="0002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правильно набрасыванием </w:t>
            </w:r>
            <w:r w:rsidR="00723925">
              <w:rPr>
                <w:rFonts w:ascii="Times New Roman" w:hAnsi="Times New Roman" w:cs="Times New Roman"/>
                <w:sz w:val="24"/>
                <w:szCs w:val="24"/>
              </w:rPr>
              <w:t xml:space="preserve"> мяча для блокирования.</w:t>
            </w:r>
          </w:p>
        </w:tc>
      </w:tr>
      <w:tr w:rsidR="005B70A6" w:rsidTr="002B581F">
        <w:trPr>
          <w:trHeight w:val="1656"/>
        </w:trPr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F6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3: </w:t>
            </w:r>
          </w:p>
          <w:p w:rsidR="005B70A6" w:rsidRPr="002644C8" w:rsidRDefault="0022645E" w:rsidP="0022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блокирование после нападающего удара </w:t>
            </w:r>
          </w:p>
        </w:tc>
        <w:tc>
          <w:tcPr>
            <w:tcW w:w="1613" w:type="dxa"/>
          </w:tcPr>
          <w:p w:rsidR="005B70A6" w:rsidRPr="002644C8" w:rsidRDefault="005B70A6" w:rsidP="001C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076" w:type="dxa"/>
          </w:tcPr>
          <w:p w:rsidR="005B70A6" w:rsidRPr="002644C8" w:rsidRDefault="0022645E" w:rsidP="0002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9E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за: а) </w:t>
            </w:r>
            <w:r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ужно всегда находится близко к сетке</w:t>
            </w:r>
            <w:r w:rsidRP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состоянии повышенной готовности</w:t>
            </w:r>
            <w:r w:rsidRPr="0022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645E">
              <w:rPr>
                <w:rFonts w:ascii="Times New Roman" w:hAnsi="Times New Roman" w:cs="Times New Roman"/>
                <w:sz w:val="24"/>
                <w:szCs w:val="24"/>
              </w:rPr>
              <w:t xml:space="preserve">) правильной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рук; в</w:t>
            </w:r>
            <w:r w:rsidRPr="00226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прыжком во время блокирования и перемещением.</w:t>
            </w:r>
          </w:p>
        </w:tc>
      </w:tr>
      <w:tr w:rsidR="005B70A6" w:rsidTr="002B581F">
        <w:trPr>
          <w:trHeight w:val="1495"/>
        </w:trPr>
        <w:tc>
          <w:tcPr>
            <w:tcW w:w="2104" w:type="dxa"/>
            <w:vMerge/>
          </w:tcPr>
          <w:p w:rsidR="005B70A6" w:rsidRPr="002644C8" w:rsidRDefault="005B70A6" w:rsidP="002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73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4: </w:t>
            </w:r>
          </w:p>
          <w:p w:rsidR="005B70A6" w:rsidRPr="00004F65" w:rsidRDefault="0022645E" w:rsidP="0073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блокирование после нападающего удара</w:t>
            </w:r>
          </w:p>
        </w:tc>
        <w:tc>
          <w:tcPr>
            <w:tcW w:w="1613" w:type="dxa"/>
          </w:tcPr>
          <w:p w:rsidR="005B70A6" w:rsidRDefault="00E061B6" w:rsidP="001C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70A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76" w:type="dxa"/>
          </w:tcPr>
          <w:p w:rsidR="005B70A6" w:rsidRPr="0022645E" w:rsidRDefault="0022645E" w:rsidP="0002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за: а)</w:t>
            </w:r>
            <w:r w:rsidR="00E061B6"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 формируется</w:t>
            </w:r>
            <w:r w:rsidRPr="002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двойной или тройной</w:t>
            </w:r>
            <w:r w:rsidR="00E061B6"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блок, нужно постараться </w:t>
            </w:r>
            <w:r w:rsidRPr="002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61B6"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его синхронно</w:t>
            </w:r>
            <w:r w:rsidRPr="002264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B70A6" w:rsidRPr="002644C8" w:rsidTr="002B581F">
        <w:tc>
          <w:tcPr>
            <w:tcW w:w="2104" w:type="dxa"/>
            <w:vMerge/>
          </w:tcPr>
          <w:p w:rsidR="005B70A6" w:rsidRDefault="005B70A6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70A6" w:rsidRDefault="005B70A6" w:rsidP="0073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5">
              <w:rPr>
                <w:rFonts w:ascii="Times New Roman" w:hAnsi="Times New Roman" w:cs="Times New Roman"/>
                <w:sz w:val="18"/>
                <w:szCs w:val="18"/>
              </w:rPr>
              <w:t>Упражнение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5: </w:t>
            </w:r>
          </w:p>
          <w:p w:rsidR="005B70A6" w:rsidRDefault="00E061B6" w:rsidP="0041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25">
              <w:rPr>
                <w:rFonts w:ascii="Times New Roman" w:hAnsi="Times New Roman" w:cs="Times New Roman"/>
                <w:sz w:val="24"/>
                <w:szCs w:val="24"/>
              </w:rPr>
              <w:t>Двусторонняя игра с использованием данных комбинаций</w:t>
            </w:r>
          </w:p>
        </w:tc>
        <w:tc>
          <w:tcPr>
            <w:tcW w:w="1613" w:type="dxa"/>
          </w:tcPr>
          <w:p w:rsidR="005B70A6" w:rsidRDefault="00E061B6" w:rsidP="0072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0A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5B70A6" w:rsidRPr="00E061B6" w:rsidRDefault="00E061B6" w:rsidP="0069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Следите за </w:t>
            </w:r>
            <w:r w:rsidR="00694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правильным подбором позиций. </w:t>
            </w:r>
          </w:p>
        </w:tc>
      </w:tr>
      <w:tr w:rsidR="00E061B6" w:rsidRPr="002644C8" w:rsidTr="002B581F">
        <w:trPr>
          <w:trHeight w:val="1008"/>
        </w:trPr>
        <w:tc>
          <w:tcPr>
            <w:tcW w:w="2104" w:type="dxa"/>
          </w:tcPr>
          <w:p w:rsidR="00E061B6" w:rsidRDefault="00E061B6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2521" w:type="dxa"/>
          </w:tcPr>
          <w:p w:rsidR="00E061B6" w:rsidRPr="00723925" w:rsidRDefault="0069499E" w:rsidP="0069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гибкость</w:t>
            </w:r>
          </w:p>
        </w:tc>
        <w:tc>
          <w:tcPr>
            <w:tcW w:w="1613" w:type="dxa"/>
          </w:tcPr>
          <w:p w:rsidR="00E061B6" w:rsidRDefault="00E061B6" w:rsidP="0072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076" w:type="dxa"/>
          </w:tcPr>
          <w:p w:rsidR="00E061B6" w:rsidRDefault="0069499E" w:rsidP="0072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наклонов, и выпадов. Ноги в коленях не сгибать.</w:t>
            </w:r>
          </w:p>
        </w:tc>
      </w:tr>
      <w:tr w:rsidR="0073775D" w:rsidRPr="002644C8" w:rsidTr="002B581F">
        <w:tc>
          <w:tcPr>
            <w:tcW w:w="2104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подведение итогов занятия, уборка инвентаря</w:t>
            </w:r>
          </w:p>
        </w:tc>
        <w:tc>
          <w:tcPr>
            <w:tcW w:w="1613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5D" w:rsidRPr="002644C8" w:rsidTr="002B581F">
        <w:tc>
          <w:tcPr>
            <w:tcW w:w="2104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73775D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4076" w:type="dxa"/>
          </w:tcPr>
          <w:p w:rsidR="0073775D" w:rsidRPr="002644C8" w:rsidRDefault="0073775D" w:rsidP="0004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45E" w:rsidRPr="002644C8" w:rsidRDefault="0022645E">
      <w:pPr>
        <w:rPr>
          <w:rFonts w:ascii="Times New Roman" w:hAnsi="Times New Roman" w:cs="Times New Roman"/>
          <w:sz w:val="28"/>
          <w:szCs w:val="28"/>
        </w:rPr>
      </w:pPr>
    </w:p>
    <w:sectPr w:rsidR="0022645E" w:rsidRPr="002644C8" w:rsidSect="0027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2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D7F"/>
    <w:multiLevelType w:val="hybridMultilevel"/>
    <w:tmpl w:val="5462C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563"/>
    <w:multiLevelType w:val="multilevel"/>
    <w:tmpl w:val="643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14D1"/>
    <w:multiLevelType w:val="multilevel"/>
    <w:tmpl w:val="770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950CE"/>
    <w:multiLevelType w:val="hybridMultilevel"/>
    <w:tmpl w:val="81D8B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4003B"/>
    <w:multiLevelType w:val="multilevel"/>
    <w:tmpl w:val="2C3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93D81"/>
    <w:multiLevelType w:val="multilevel"/>
    <w:tmpl w:val="A1C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60F0D"/>
    <w:multiLevelType w:val="multilevel"/>
    <w:tmpl w:val="115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C8"/>
    <w:rsid w:val="00004F65"/>
    <w:rsid w:val="00007E01"/>
    <w:rsid w:val="0001205C"/>
    <w:rsid w:val="000264CB"/>
    <w:rsid w:val="0012223A"/>
    <w:rsid w:val="001A4415"/>
    <w:rsid w:val="0022645E"/>
    <w:rsid w:val="002644C8"/>
    <w:rsid w:val="00272580"/>
    <w:rsid w:val="002A5C74"/>
    <w:rsid w:val="002B581F"/>
    <w:rsid w:val="002E1835"/>
    <w:rsid w:val="003B0279"/>
    <w:rsid w:val="003F30EA"/>
    <w:rsid w:val="004177BF"/>
    <w:rsid w:val="00461907"/>
    <w:rsid w:val="004C51B1"/>
    <w:rsid w:val="005B70A6"/>
    <w:rsid w:val="005C17CD"/>
    <w:rsid w:val="005D35A2"/>
    <w:rsid w:val="0069499E"/>
    <w:rsid w:val="00723925"/>
    <w:rsid w:val="0073775D"/>
    <w:rsid w:val="00775D1A"/>
    <w:rsid w:val="008042BA"/>
    <w:rsid w:val="00870819"/>
    <w:rsid w:val="008715E5"/>
    <w:rsid w:val="00996D68"/>
    <w:rsid w:val="00A55D60"/>
    <w:rsid w:val="00BA439E"/>
    <w:rsid w:val="00C820F0"/>
    <w:rsid w:val="00C832CB"/>
    <w:rsid w:val="00DB03D3"/>
    <w:rsid w:val="00DD1722"/>
    <w:rsid w:val="00E061B6"/>
    <w:rsid w:val="00E21D93"/>
    <w:rsid w:val="00F61C64"/>
    <w:rsid w:val="00F841DB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DA13"/>
  <w15:docId w15:val="{0BF56892-EF3A-46AD-9868-EDCE082B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dcterms:created xsi:type="dcterms:W3CDTF">2025-05-19T16:19:00Z</dcterms:created>
  <dcterms:modified xsi:type="dcterms:W3CDTF">2025-05-19T16:19:00Z</dcterms:modified>
</cp:coreProperties>
</file>