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ТГ-3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721"/>
        <w:gridCol w:w="5840"/>
        <w:gridCol w:w="1701"/>
      </w:tblGrid>
      <w:tr w:rsidR="00E71F1F" w:rsidRPr="00313B7E" w:rsidTr="008F1A7E">
        <w:tc>
          <w:tcPr>
            <w:tcW w:w="51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71F1F" w:rsidRPr="00313B7E" w:rsidRDefault="000D5BD7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71F1F" w:rsidRPr="00313B7E" w:rsidTr="00E143C8">
        <w:trPr>
          <w:trHeight w:val="6411"/>
        </w:trPr>
        <w:tc>
          <w:tcPr>
            <w:tcW w:w="514" w:type="dxa"/>
          </w:tcPr>
          <w:p w:rsidR="00E71F1F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Pr="00313B7E" w:rsidRDefault="00BA1428" w:rsidP="00BA1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="00E71F1F" w:rsidRPr="00313B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71F1F" w:rsidRPr="00313B7E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9A2269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="007344B7"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9A2269"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 w:rsidR="009A2269">
              <w:rPr>
                <w:rFonts w:ascii="Times New Roman" w:hAnsi="Times New Roman" w:cs="Times New Roman"/>
              </w:rPr>
              <w:t>.</w:t>
            </w:r>
            <w:r w:rsidR="00E143C8">
              <w:rPr>
                <w:rFonts w:ascii="Times New Roman" w:hAnsi="Times New Roman" w:cs="Times New Roman"/>
              </w:rPr>
              <w:t xml:space="preserve"> Бег на месте 3 мин.</w:t>
            </w:r>
          </w:p>
          <w:p w:rsidR="00A5645D" w:rsidRDefault="00E71F1F" w:rsidP="00A5645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  <w:r w:rsidR="00A5645D" w:rsidRPr="00313B7E">
              <w:rPr>
                <w:rFonts w:ascii="Times New Roman" w:hAnsi="Times New Roman" w:cs="Times New Roman"/>
              </w:rPr>
              <w:t xml:space="preserve"> 1</w:t>
            </w:r>
            <w:r w:rsidR="00A5645D"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A5645D" w:rsidRDefault="00A5645D" w:rsidP="00A5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A5645D" w:rsidRDefault="00A5645D" w:rsidP="00A5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A5645D" w:rsidRDefault="00A5645D" w:rsidP="00A56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E71F1F" w:rsidRPr="00313B7E" w:rsidRDefault="00A564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E71F1F" w:rsidRPr="005C3B27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20DAD" w:rsidRDefault="00720D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приемов </w:t>
            </w:r>
            <w:r w:rsidR="00E143C8">
              <w:rPr>
                <w:rFonts w:ascii="Times New Roman" w:hAnsi="Times New Roman" w:cs="Times New Roman"/>
              </w:rPr>
              <w:t>нападающего удара.</w:t>
            </w:r>
          </w:p>
          <w:p w:rsidR="00E143C8" w:rsidRDefault="00E143C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E143C8" w:rsidRPr="00720DAD" w:rsidRDefault="00E143C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E36144" w:rsidRDefault="00E36144" w:rsidP="008F1A7E">
            <w:pPr>
              <w:rPr>
                <w:rFonts w:ascii="Times New Roman" w:hAnsi="Times New Roman" w:cs="Times New Roman"/>
              </w:rPr>
            </w:pPr>
          </w:p>
          <w:p w:rsidR="008C43B1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9A2269">
              <w:rPr>
                <w:rFonts w:ascii="Times New Roman" w:hAnsi="Times New Roman" w:cs="Times New Roman"/>
              </w:rPr>
              <w:t xml:space="preserve"> Просмотр х</w:t>
            </w:r>
            <w:proofErr w:type="gramStart"/>
            <w:r w:rsidR="009A2269">
              <w:rPr>
                <w:rFonts w:ascii="Times New Roman" w:hAnsi="Times New Roman" w:cs="Times New Roman"/>
              </w:rPr>
              <w:t>.ф</w:t>
            </w:r>
            <w:proofErr w:type="gramEnd"/>
            <w:r w:rsidR="009A2269">
              <w:rPr>
                <w:rFonts w:ascii="Times New Roman" w:hAnsi="Times New Roman" w:cs="Times New Roman"/>
              </w:rPr>
              <w:t xml:space="preserve">ильма </w:t>
            </w:r>
            <w:r w:rsidR="005C3B27">
              <w:rPr>
                <w:rFonts w:ascii="Times New Roman" w:hAnsi="Times New Roman" w:cs="Times New Roman"/>
              </w:rPr>
              <w:t>«</w:t>
            </w:r>
            <w:r w:rsidR="00A5645D">
              <w:rPr>
                <w:rFonts w:ascii="Times New Roman" w:hAnsi="Times New Roman" w:cs="Times New Roman"/>
              </w:rPr>
              <w:t xml:space="preserve">Тренер» </w:t>
            </w:r>
            <w:r w:rsidR="00A5645D" w:rsidRPr="00A5645D">
              <w:rPr>
                <w:rFonts w:ascii="Times New Roman" w:hAnsi="Times New Roman" w:cs="Times New Roman"/>
              </w:rPr>
              <w:t>2014</w:t>
            </w:r>
            <w:r w:rsidR="00A5645D">
              <w:rPr>
                <w:rFonts w:ascii="Times New Roman" w:hAnsi="Times New Roman" w:cs="Times New Roman"/>
              </w:rPr>
              <w:t xml:space="preserve">.) </w:t>
            </w:r>
            <w:r w:rsidR="00E611D8">
              <w:rPr>
                <w:rFonts w:ascii="Times New Roman" w:hAnsi="Times New Roman" w:cs="Times New Roman"/>
              </w:rPr>
              <w:t>Сделать анализ фильма.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F1F" w:rsidRDefault="0068094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7344B7" w:rsidRPr="00720DAD" w:rsidRDefault="007344B7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143C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71F1F">
              <w:rPr>
                <w:rFonts w:ascii="Times New Roman" w:hAnsi="Times New Roman" w:cs="Times New Roman"/>
              </w:rPr>
              <w:t>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7344B7" w:rsidRPr="00720DAD" w:rsidRDefault="007344B7" w:rsidP="008F1A7E">
            <w:pPr>
              <w:rPr>
                <w:rFonts w:ascii="Times New Roman" w:hAnsi="Times New Roman" w:cs="Times New Roman"/>
              </w:rPr>
            </w:pPr>
          </w:p>
          <w:p w:rsidR="009A2269" w:rsidRDefault="009A2269" w:rsidP="008F1A7E">
            <w:pPr>
              <w:rPr>
                <w:rFonts w:ascii="Times New Roman" w:hAnsi="Times New Roman" w:cs="Times New Roman"/>
              </w:rPr>
            </w:pPr>
          </w:p>
          <w:p w:rsidR="00AE779B" w:rsidRDefault="00AE779B" w:rsidP="008F1A7E">
            <w:pPr>
              <w:rPr>
                <w:rFonts w:ascii="Times New Roman" w:hAnsi="Times New Roman" w:cs="Times New Roman"/>
              </w:rPr>
            </w:pPr>
          </w:p>
          <w:p w:rsidR="00AE779B" w:rsidRDefault="00AE779B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71F1F">
              <w:rPr>
                <w:rFonts w:ascii="Times New Roman" w:hAnsi="Times New Roman" w:cs="Times New Roman"/>
              </w:rPr>
              <w:t>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AE779B" w:rsidRDefault="00AE779B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143C8">
              <w:rPr>
                <w:rFonts w:ascii="Times New Roman" w:hAnsi="Times New Roman" w:cs="Times New Roman"/>
              </w:rPr>
              <w:t>0</w:t>
            </w:r>
            <w:r w:rsidR="00E71F1F">
              <w:rPr>
                <w:rFonts w:ascii="Times New Roman" w:hAnsi="Times New Roman" w:cs="Times New Roman"/>
              </w:rPr>
              <w:t xml:space="preserve">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F02D84">
        <w:trPr>
          <w:trHeight w:val="416"/>
        </w:trPr>
        <w:tc>
          <w:tcPr>
            <w:tcW w:w="514" w:type="dxa"/>
          </w:tcPr>
          <w:p w:rsidR="00E71F1F" w:rsidRPr="00313B7E" w:rsidRDefault="00F02D8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1428">
              <w:rPr>
                <w:rFonts w:ascii="Times New Roman" w:hAnsi="Times New Roman" w:cs="Times New Roman"/>
                <w:lang w:val="en-US"/>
              </w:rPr>
              <w:t>6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.04</w:t>
            </w:r>
            <w:r w:rsidR="00E71F1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C56996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E143C8">
              <w:rPr>
                <w:rFonts w:ascii="Times New Roman" w:hAnsi="Times New Roman" w:cs="Times New Roman"/>
              </w:rPr>
              <w:t>.</w:t>
            </w:r>
            <w:proofErr w:type="gramStart"/>
            <w:r w:rsidR="00E143C8">
              <w:rPr>
                <w:rFonts w:ascii="Times New Roman" w:hAnsi="Times New Roman" w:cs="Times New Roman"/>
              </w:rPr>
              <w:t xml:space="preserve"> </w:t>
            </w:r>
            <w:r w:rsidR="0052675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E143C8" w:rsidRDefault="00E71F1F" w:rsidP="00E143C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43C8" w:rsidRPr="00313B7E" w:rsidRDefault="00E143C8" w:rsidP="00E1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E143C8" w:rsidRDefault="00E143C8" w:rsidP="00E1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E143C8" w:rsidRDefault="00E143C8" w:rsidP="00E1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E143C8" w:rsidRDefault="00E143C8" w:rsidP="00E1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E143C8" w:rsidRDefault="00E143C8" w:rsidP="00E1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E143C8" w:rsidRDefault="00E143C8" w:rsidP="00E14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E71F1F" w:rsidRPr="00313B7E" w:rsidRDefault="00EB2747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143C8" w:rsidRDefault="00E71F1F" w:rsidP="0092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24E6A">
              <w:rPr>
                <w:rFonts w:ascii="Times New Roman" w:hAnsi="Times New Roman" w:cs="Times New Roman"/>
              </w:rPr>
              <w:t xml:space="preserve"> Совершенствование приемов мяча снизу, </w:t>
            </w:r>
          </w:p>
          <w:p w:rsidR="00924E6A" w:rsidRDefault="00E143C8" w:rsidP="0092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E143C8" w:rsidRDefault="00E143C8" w:rsidP="00924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E71F1F" w:rsidRPr="00F02D84" w:rsidRDefault="00E71F1F" w:rsidP="005C3B27">
            <w:pPr>
              <w:pStyle w:val="a5"/>
              <w:shd w:val="clear" w:color="auto" w:fill="FFFFFF"/>
              <w:spacing w:after="335" w:afterAutospacing="0"/>
            </w:pPr>
            <w:r>
              <w:t>Теоретическая подготовка:</w:t>
            </w:r>
            <w:r w:rsidR="00F02D84">
              <w:t xml:space="preserve"> </w:t>
            </w:r>
            <w:r w:rsidR="00C918B7">
              <w:t>Викторина. Прилагается</w:t>
            </w:r>
            <w:r w:rsidR="00C918B7" w:rsidRPr="008C6D39">
              <w:rPr>
                <w:rFonts w:ascii="Calibri" w:hAnsi="Calibri" w:cs="Calibri"/>
                <w:color w:val="FF0000"/>
              </w:rPr>
              <w:t>↓</w:t>
            </w:r>
          </w:p>
        </w:tc>
        <w:tc>
          <w:tcPr>
            <w:tcW w:w="1701" w:type="dxa"/>
          </w:tcPr>
          <w:p w:rsidR="00E71F1F" w:rsidRDefault="00BE5432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BE5432" w:rsidRDefault="00BE5432" w:rsidP="008F1A7E">
            <w:pPr>
              <w:rPr>
                <w:rFonts w:ascii="Times New Roman" w:hAnsi="Times New Roman" w:cs="Times New Roman"/>
              </w:rPr>
            </w:pPr>
          </w:p>
          <w:p w:rsidR="00BE5432" w:rsidRDefault="00BE5432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143C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1F1F">
              <w:rPr>
                <w:rFonts w:ascii="Times New Roman" w:hAnsi="Times New Roman" w:cs="Times New Roman"/>
              </w:rPr>
              <w:t>5мин.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143C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F1F">
              <w:rPr>
                <w:rFonts w:ascii="Times New Roman" w:hAnsi="Times New Roman" w:cs="Times New Roman"/>
              </w:rPr>
              <w:t>5 мин.</w:t>
            </w:r>
          </w:p>
          <w:p w:rsidR="00C82D07" w:rsidRDefault="00C82D07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143C8" w:rsidRDefault="00E143C8" w:rsidP="008F1A7E">
            <w:pPr>
              <w:rPr>
                <w:rFonts w:ascii="Times New Roman" w:hAnsi="Times New Roman" w:cs="Times New Roman"/>
              </w:rPr>
            </w:pPr>
          </w:p>
          <w:p w:rsidR="00E143C8" w:rsidRDefault="00E143C8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143C8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F02D84">
              <w:rPr>
                <w:rFonts w:ascii="Times New Roman" w:hAnsi="Times New Roman" w:cs="Times New Roman"/>
              </w:rPr>
              <w:t>.04</w:t>
            </w:r>
            <w:r w:rsidR="00C75E31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6B3135">
              <w:rPr>
                <w:rFonts w:ascii="Times New Roman" w:hAnsi="Times New Roman" w:cs="Times New Roman"/>
              </w:rPr>
              <w:t xml:space="preserve">Разминка на все группы </w:t>
            </w:r>
            <w:r w:rsidR="001C6201">
              <w:rPr>
                <w:rFonts w:ascii="Times New Roman" w:hAnsi="Times New Roman" w:cs="Times New Roman"/>
              </w:rPr>
              <w:t>мышц</w:t>
            </w:r>
            <w:r w:rsidR="00526755">
              <w:rPr>
                <w:rFonts w:ascii="Times New Roman" w:hAnsi="Times New Roman" w:cs="Times New Roman"/>
              </w:rPr>
              <w:t>. Бег на месте 3мин.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924E6A">
              <w:rPr>
                <w:rFonts w:ascii="Times New Roman" w:hAnsi="Times New Roman" w:cs="Times New Roman"/>
              </w:rPr>
              <w:t>Упражнения на гибкость, выпады, шпагат, полу шпагат</w:t>
            </w:r>
            <w:r w:rsidR="005C3B27">
              <w:rPr>
                <w:rFonts w:ascii="Times New Roman" w:hAnsi="Times New Roman" w:cs="Times New Roman"/>
              </w:rPr>
              <w:t>, наклоны, повороты,</w:t>
            </w:r>
          </w:p>
          <w:p w:rsidR="006B3135" w:rsidRDefault="005C3B27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 </w:t>
            </w:r>
            <w:r w:rsidR="00EB2747">
              <w:rPr>
                <w:rFonts w:ascii="Times New Roman" w:hAnsi="Times New Roman" w:cs="Times New Roman"/>
              </w:rPr>
              <w:t>Упражнения со стулом</w:t>
            </w:r>
          </w:p>
          <w:p w:rsidR="006B3135" w:rsidRDefault="005C3B27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B2747">
              <w:rPr>
                <w:rFonts w:ascii="Times New Roman" w:hAnsi="Times New Roman" w:cs="Times New Roman"/>
              </w:rPr>
              <w:t>Пресс 3х15</w:t>
            </w:r>
            <w:r w:rsidR="00AE779B">
              <w:rPr>
                <w:rFonts w:ascii="Times New Roman" w:hAnsi="Times New Roman" w:cs="Times New Roman"/>
              </w:rPr>
              <w:t xml:space="preserve"> </w:t>
            </w:r>
          </w:p>
          <w:p w:rsidR="006B3135" w:rsidRDefault="005C3B27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6B3135">
              <w:rPr>
                <w:rFonts w:ascii="Times New Roman" w:hAnsi="Times New Roman" w:cs="Times New Roman"/>
              </w:rPr>
              <w:t xml:space="preserve"> </w:t>
            </w:r>
            <w:r w:rsidR="00EB2747">
              <w:rPr>
                <w:rFonts w:ascii="Times New Roman" w:hAnsi="Times New Roman" w:cs="Times New Roman"/>
              </w:rPr>
              <w:t>Работа с резиновым  эспандером (жгут)</w:t>
            </w:r>
          </w:p>
          <w:p w:rsidR="001C6201" w:rsidRDefault="00E71F1F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  <w:r w:rsidR="001C6201">
              <w:rPr>
                <w:rFonts w:ascii="Times New Roman" w:hAnsi="Times New Roman" w:cs="Times New Roman"/>
              </w:rPr>
              <w:t xml:space="preserve"> </w:t>
            </w:r>
          </w:p>
          <w:p w:rsidR="001C6201" w:rsidRDefault="001C6201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1.Соверщшенствование </w:t>
            </w:r>
            <w:r w:rsidR="00EB2747">
              <w:rPr>
                <w:rFonts w:ascii="Times New Roman" w:hAnsi="Times New Roman" w:cs="Times New Roman"/>
              </w:rPr>
              <w:t>блока</w:t>
            </w:r>
          </w:p>
          <w:p w:rsidR="001C6201" w:rsidRDefault="001C6201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Совершенствование </w:t>
            </w:r>
            <w:r w:rsidR="00EB2747">
              <w:rPr>
                <w:rFonts w:ascii="Times New Roman" w:hAnsi="Times New Roman" w:cs="Times New Roman"/>
              </w:rPr>
              <w:t>прямой верхней подачи</w:t>
            </w:r>
          </w:p>
          <w:p w:rsidR="00EB2747" w:rsidRDefault="00EB2747" w:rsidP="001C6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C918B7" w:rsidRDefault="00C918B7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C82D07">
              <w:rPr>
                <w:rFonts w:ascii="Times New Roman" w:hAnsi="Times New Roman" w:cs="Times New Roman"/>
              </w:rPr>
              <w:t xml:space="preserve"> </w:t>
            </w:r>
            <w:r w:rsidR="00C918B7">
              <w:rPr>
                <w:rFonts w:ascii="Times New Roman" w:hAnsi="Times New Roman" w:cs="Times New Roman"/>
              </w:rPr>
              <w:t>Составить кроссворд на тему «Мир волейбола».</w:t>
            </w:r>
          </w:p>
          <w:p w:rsidR="00E71F1F" w:rsidRPr="00313B7E" w:rsidRDefault="00E71F1F" w:rsidP="001C6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E71F1F">
              <w:rPr>
                <w:rFonts w:ascii="Times New Roman" w:hAnsi="Times New Roman" w:cs="Times New Roman"/>
              </w:rPr>
              <w:t xml:space="preserve"> 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1F1F">
              <w:rPr>
                <w:rFonts w:ascii="Times New Roman" w:hAnsi="Times New Roman" w:cs="Times New Roman"/>
              </w:rPr>
              <w:t>5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8F1A7E">
        <w:tc>
          <w:tcPr>
            <w:tcW w:w="514" w:type="dxa"/>
          </w:tcPr>
          <w:p w:rsidR="00E71F1F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F1A7E">
              <w:rPr>
                <w:rFonts w:ascii="Times New Roman" w:hAnsi="Times New Roman" w:cs="Times New Roman"/>
              </w:rPr>
              <w:t>8</w:t>
            </w:r>
            <w:r w:rsidR="00E71F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</w:tcPr>
          <w:p w:rsidR="00E71F1F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F02D84">
              <w:rPr>
                <w:rFonts w:ascii="Times New Roman" w:hAnsi="Times New Roman" w:cs="Times New Roman"/>
              </w:rPr>
              <w:t>.04</w:t>
            </w:r>
            <w:r w:rsidR="00C75E31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40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72608"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 w:rsidR="00396840">
              <w:rPr>
                <w:rFonts w:ascii="Times New Roman" w:hAnsi="Times New Roman" w:cs="Times New Roman"/>
              </w:rPr>
              <w:t>. Бег на месте 3</w:t>
            </w:r>
            <w:r w:rsidR="00EB2747">
              <w:rPr>
                <w:rFonts w:ascii="Times New Roman" w:hAnsi="Times New Roman" w:cs="Times New Roman"/>
              </w:rPr>
              <w:t xml:space="preserve"> </w:t>
            </w:r>
            <w:r w:rsidR="00396840">
              <w:rPr>
                <w:rFonts w:ascii="Times New Roman" w:hAnsi="Times New Roman" w:cs="Times New Roman"/>
              </w:rPr>
              <w:t>мин.</w:t>
            </w:r>
          </w:p>
          <w:p w:rsidR="005C3B27" w:rsidRPr="00313B7E" w:rsidRDefault="00E71F1F" w:rsidP="005C3B27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 w:rsidR="00315D7B">
              <w:rPr>
                <w:rFonts w:ascii="Times New Roman" w:hAnsi="Times New Roman" w:cs="Times New Roman"/>
              </w:rPr>
              <w:t xml:space="preserve"> </w:t>
            </w:r>
            <w:r w:rsidR="005C3B27" w:rsidRPr="00313B7E">
              <w:rPr>
                <w:rFonts w:ascii="Times New Roman" w:hAnsi="Times New Roman" w:cs="Times New Roman"/>
              </w:rPr>
              <w:t>1.</w:t>
            </w:r>
            <w:r w:rsidR="005C3B27"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</w:t>
            </w:r>
            <w:r w:rsidR="00064000">
              <w:rPr>
                <w:rFonts w:ascii="Times New Roman" w:hAnsi="Times New Roman" w:cs="Times New Roman"/>
              </w:rPr>
              <w:t>, махи руками, ногами</w:t>
            </w:r>
            <w:r w:rsidR="005C3B27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C3B27" w:rsidRDefault="005C3B27" w:rsidP="005C3B2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5C3B27" w:rsidRDefault="00CD7013" w:rsidP="005C3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5C3B27" w:rsidRDefault="005C3B27" w:rsidP="005C3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Планка</w:t>
            </w:r>
            <w:r w:rsidR="00CD7013">
              <w:rPr>
                <w:rFonts w:ascii="Times New Roman" w:hAnsi="Times New Roman" w:cs="Times New Roman"/>
              </w:rPr>
              <w:t xml:space="preserve"> на прямых руках, с касание плеча </w:t>
            </w:r>
            <w:proofErr w:type="gramStart"/>
            <w:r w:rsidR="00CD701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CD7013"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</w:t>
            </w:r>
            <w:r>
              <w:rPr>
                <w:rFonts w:ascii="Times New Roman" w:hAnsi="Times New Roman" w:cs="Times New Roman"/>
              </w:rPr>
              <w:t>.</w:t>
            </w:r>
            <w:r w:rsidR="00CD7013">
              <w:rPr>
                <w:rFonts w:ascii="Times New Roman" w:hAnsi="Times New Roman" w:cs="Times New Roman"/>
              </w:rPr>
              <w:t xml:space="preserve"> 3х15</w:t>
            </w:r>
          </w:p>
          <w:p w:rsidR="00E71F1F" w:rsidRPr="006B5C68" w:rsidRDefault="005C3B27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</w:t>
            </w:r>
            <w:r w:rsidR="00CD7013">
              <w:rPr>
                <w:rFonts w:ascii="Times New Roman" w:hAnsi="Times New Roman" w:cs="Times New Roman"/>
              </w:rPr>
              <w:t>Скручивание 3х15</w:t>
            </w:r>
          </w:p>
          <w:p w:rsidR="00315D7B" w:rsidRDefault="00E71F1F" w:rsidP="00315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  <w:r w:rsidR="00315D7B">
              <w:rPr>
                <w:rFonts w:ascii="Times New Roman" w:hAnsi="Times New Roman" w:cs="Times New Roman"/>
              </w:rPr>
              <w:t xml:space="preserve"> </w:t>
            </w:r>
          </w:p>
          <w:p w:rsidR="00315D7B" w:rsidRDefault="00315D7B" w:rsidP="00315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315D7B" w:rsidRDefault="00315D7B" w:rsidP="00315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704EE5" w:rsidRPr="00313B7E" w:rsidRDefault="00E71F1F" w:rsidP="00C11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D7013">
              <w:rPr>
                <w:rFonts w:ascii="Times New Roman" w:hAnsi="Times New Roman" w:cs="Times New Roman"/>
              </w:rPr>
              <w:t>Судейские жесты. Повторяем.</w:t>
            </w:r>
            <w:r w:rsidR="00704EE5" w:rsidRPr="00704EE5">
              <w:rPr>
                <w:rFonts w:ascii="Times New Roman" w:hAnsi="Times New Roman" w:cs="Times New Roman"/>
                <w:color w:val="0070C0"/>
              </w:rPr>
              <w:t xml:space="preserve"> http://voleybol-ksendzov.ru/zhesty-sudi-v-volejbole/</w:t>
            </w:r>
          </w:p>
        </w:tc>
        <w:tc>
          <w:tcPr>
            <w:tcW w:w="1701" w:type="dxa"/>
          </w:tcPr>
          <w:p w:rsidR="00E71F1F" w:rsidRDefault="00CD701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93092">
              <w:rPr>
                <w:rFonts w:ascii="Times New Roman" w:hAnsi="Times New Roman" w:cs="Times New Roman"/>
              </w:rPr>
              <w:t xml:space="preserve"> мин</w:t>
            </w:r>
          </w:p>
          <w:p w:rsidR="00456461" w:rsidRDefault="00456461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CD701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6461">
              <w:rPr>
                <w:rFonts w:ascii="Times New Roman" w:hAnsi="Times New Roman" w:cs="Times New Roman"/>
              </w:rPr>
              <w:t>0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CD7013" w:rsidRDefault="00CD7013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CD701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56461">
              <w:rPr>
                <w:rFonts w:ascii="Times New Roman" w:hAnsi="Times New Roman" w:cs="Times New Roman"/>
              </w:rPr>
              <w:t>5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493092" w:rsidRDefault="00493092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CD701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5E31" w:rsidRPr="00313B7E" w:rsidTr="008F1A7E">
        <w:tc>
          <w:tcPr>
            <w:tcW w:w="514" w:type="dxa"/>
          </w:tcPr>
          <w:p w:rsidR="00C75E31" w:rsidRDefault="00BA1428" w:rsidP="008F1A7E">
            <w:pPr>
              <w:rPr>
                <w:rFonts w:ascii="Times New Roman" w:hAnsi="Times New Roman" w:cs="Times New Roman"/>
              </w:rPr>
            </w:pPr>
            <w:r w:rsidRPr="00CD7013">
              <w:rPr>
                <w:rFonts w:ascii="Times New Roman" w:hAnsi="Times New Roman" w:cs="Times New Roman"/>
              </w:rPr>
              <w:t>1</w:t>
            </w:r>
            <w:r w:rsidR="008F1A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1" w:type="dxa"/>
          </w:tcPr>
          <w:p w:rsidR="00C75E31" w:rsidRDefault="00BA1428" w:rsidP="008F1A7E">
            <w:pPr>
              <w:rPr>
                <w:rFonts w:ascii="Times New Roman" w:hAnsi="Times New Roman" w:cs="Times New Roman"/>
              </w:rPr>
            </w:pPr>
            <w:r w:rsidRPr="00CD7013">
              <w:rPr>
                <w:rFonts w:ascii="Times New Roman" w:hAnsi="Times New Roman" w:cs="Times New Roman"/>
              </w:rPr>
              <w:t>11</w:t>
            </w:r>
            <w:r w:rsidR="00493092">
              <w:rPr>
                <w:rFonts w:ascii="Times New Roman" w:hAnsi="Times New Roman" w:cs="Times New Roman"/>
              </w:rPr>
              <w:t>.04</w:t>
            </w:r>
            <w:r w:rsidR="00C75E31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5840" w:type="dxa"/>
          </w:tcPr>
          <w:p w:rsidR="008F1A7E" w:rsidRDefault="008F1A7E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ОРУ. </w:t>
            </w:r>
            <w:r w:rsidR="00315D7B"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C75E31" w:rsidRDefault="006B5C68" w:rsidP="008F1A7E">
            <w:r>
              <w:rPr>
                <w:rFonts w:ascii="Times New Roman" w:hAnsi="Times New Roman" w:cs="Times New Roman"/>
              </w:rPr>
              <w:t xml:space="preserve">Учим </w:t>
            </w:r>
            <w:r w:rsidR="00396840">
              <w:rPr>
                <w:rFonts w:ascii="Times New Roman" w:hAnsi="Times New Roman" w:cs="Times New Roman"/>
              </w:rPr>
              <w:t xml:space="preserve">волейбольную </w:t>
            </w:r>
            <w:r>
              <w:rPr>
                <w:rFonts w:ascii="Times New Roman" w:hAnsi="Times New Roman" w:cs="Times New Roman"/>
              </w:rPr>
              <w:t>разминку</w:t>
            </w:r>
            <w:r w:rsidR="00CD74E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ссылка</w:t>
            </w:r>
            <w:r w:rsidR="00E611D8"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5C3B27" w:rsidRPr="008C6D39" w:rsidRDefault="008C6D39" w:rsidP="008F1A7E">
            <w:pPr>
              <w:rPr>
                <w:color w:val="0070C0"/>
              </w:rPr>
            </w:pPr>
            <w:r w:rsidRPr="00704EE5">
              <w:rPr>
                <w:color w:val="0070C0"/>
              </w:rPr>
              <w:t>https://youtu.be/BCnfrIvturI</w:t>
            </w:r>
          </w:p>
          <w:p w:rsidR="00526755" w:rsidRPr="00313B7E" w:rsidRDefault="00396840" w:rsidP="00526755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</w:t>
            </w:r>
            <w:r w:rsidR="00526755">
              <w:rPr>
                <w:rFonts w:ascii="Times New Roman" w:hAnsi="Times New Roman" w:cs="Times New Roman"/>
              </w:rPr>
              <w:t xml:space="preserve"> Выпады, шпагат, полу шпагат, наклоны, повороты.</w:t>
            </w:r>
          </w:p>
          <w:p w:rsidR="00396840" w:rsidRPr="006B5C68" w:rsidRDefault="00526755" w:rsidP="00B97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918B7">
              <w:rPr>
                <w:rFonts w:ascii="Times New Roman" w:hAnsi="Times New Roman" w:cs="Times New Roman"/>
              </w:rPr>
              <w:t xml:space="preserve">Выучить или придумать небольшое стихотворение </w:t>
            </w:r>
            <w:r w:rsidR="00B97BCF">
              <w:rPr>
                <w:rFonts w:ascii="Times New Roman" w:hAnsi="Times New Roman" w:cs="Times New Roman"/>
              </w:rPr>
              <w:t>на тему «Волейбол».</w:t>
            </w:r>
          </w:p>
        </w:tc>
        <w:tc>
          <w:tcPr>
            <w:tcW w:w="1701" w:type="dxa"/>
          </w:tcPr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B767D4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767D4">
              <w:rPr>
                <w:rFonts w:ascii="Times New Roman" w:hAnsi="Times New Roman" w:cs="Times New Roman"/>
              </w:rPr>
              <w:t>5мин</w:t>
            </w:r>
          </w:p>
          <w:p w:rsidR="00493092" w:rsidRDefault="00493092" w:rsidP="008F1A7E">
            <w:pPr>
              <w:rPr>
                <w:rFonts w:ascii="Times New Roman" w:hAnsi="Times New Roman" w:cs="Times New Roman"/>
              </w:rPr>
            </w:pPr>
          </w:p>
          <w:p w:rsidR="00B767D4" w:rsidRDefault="0045646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767D4">
              <w:rPr>
                <w:rFonts w:ascii="Times New Roman" w:hAnsi="Times New Roman" w:cs="Times New Roman"/>
              </w:rPr>
              <w:t>мин</w:t>
            </w:r>
          </w:p>
          <w:p w:rsidR="00B767D4" w:rsidRDefault="00B767D4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694F3F" w:rsidRDefault="00694F3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</w:tbl>
    <w:p w:rsidR="006B33FA" w:rsidRDefault="006B33FA" w:rsidP="00064000">
      <w:pPr>
        <w:spacing w:after="0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ТГ-1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3"/>
        <w:gridCol w:w="1687"/>
        <w:gridCol w:w="6061"/>
        <w:gridCol w:w="1515"/>
      </w:tblGrid>
      <w:tr w:rsidR="00E71F1F" w:rsidRPr="00313B7E" w:rsidTr="00694F3F">
        <w:tc>
          <w:tcPr>
            <w:tcW w:w="513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0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51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Pr="00BA1428" w:rsidRDefault="00BA1428" w:rsidP="008F1A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687" w:type="dxa"/>
          </w:tcPr>
          <w:p w:rsidR="005F1EF9" w:rsidRPr="00313B7E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5F1EF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F1EF9" w:rsidRPr="00313B7E">
              <w:rPr>
                <w:rFonts w:ascii="Times New Roman" w:hAnsi="Times New Roman" w:cs="Times New Roman"/>
              </w:rPr>
              <w:t>.2020</w:t>
            </w:r>
            <w:r w:rsidR="005F1EF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061" w:type="dxa"/>
          </w:tcPr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135277" w:rsidRPr="006B5C68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F1EF9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жесты. Повторяем.</w:t>
            </w:r>
            <w:r w:rsidR="00704EE5" w:rsidRPr="00704EE5">
              <w:rPr>
                <w:rFonts w:ascii="Times New Roman" w:hAnsi="Times New Roman" w:cs="Times New Roman"/>
                <w:color w:val="0070C0"/>
              </w:rPr>
              <w:t xml:space="preserve"> http://voleybol-ksendzov.ru/zhesty-sudi-v-volejbole/</w:t>
            </w:r>
          </w:p>
          <w:p w:rsidR="00704EE5" w:rsidRPr="00313B7E" w:rsidRDefault="00704EE5" w:rsidP="00135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F1EF9" w:rsidRPr="00694F3F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Pr="00694F3F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</w:p>
          <w:p w:rsidR="008C6D39" w:rsidRDefault="008C6D39" w:rsidP="00B767D4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мин</w:t>
            </w:r>
          </w:p>
          <w:p w:rsidR="005F1EF9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5F1EF9" w:rsidRPr="00313B7E" w:rsidRDefault="005F1EF9" w:rsidP="00B76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  <w:tr w:rsidR="005F1EF9" w:rsidRPr="00313B7E" w:rsidTr="008C6D39">
        <w:trPr>
          <w:trHeight w:val="267"/>
        </w:trPr>
        <w:tc>
          <w:tcPr>
            <w:tcW w:w="513" w:type="dxa"/>
          </w:tcPr>
          <w:p w:rsidR="005F1EF9" w:rsidRPr="00BA1428" w:rsidRDefault="005F1EF9" w:rsidP="008F1A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142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87" w:type="dxa"/>
          </w:tcPr>
          <w:p w:rsidR="005F1EF9" w:rsidRPr="00313B7E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F1EF9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061" w:type="dxa"/>
          </w:tcPr>
          <w:p w:rsidR="00135277" w:rsidRPr="00313B7E" w:rsidRDefault="005F1EF9" w:rsidP="00135277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135277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135277">
              <w:rPr>
                <w:rFonts w:ascii="Times New Roman" w:hAnsi="Times New Roman" w:cs="Times New Roman"/>
              </w:rPr>
              <w:t>Разминка на все группы мышц. Бег на месте 3мин.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5F1EF9" w:rsidRPr="008C6D39" w:rsidRDefault="00135277" w:rsidP="008C6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8C6D39">
              <w:rPr>
                <w:rFonts w:ascii="Times New Roman" w:hAnsi="Times New Roman" w:cs="Times New Roman"/>
              </w:rPr>
              <w:t>Составить кроссворд на тему «Мир волейбола».</w:t>
            </w:r>
          </w:p>
        </w:tc>
        <w:tc>
          <w:tcPr>
            <w:tcW w:w="1515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Pr="00BA1428" w:rsidRDefault="005F1EF9" w:rsidP="008F1A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A142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87" w:type="dxa"/>
          </w:tcPr>
          <w:p w:rsidR="005F1EF9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5F1EF9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45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45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45 сек.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45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5F1EF9" w:rsidRPr="008C6D39" w:rsidRDefault="00135277" w:rsidP="00135277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 Викторина.</w:t>
            </w:r>
            <w:r w:rsidR="008C6D39">
              <w:rPr>
                <w:rFonts w:ascii="Times New Roman" w:hAnsi="Times New Roman" w:cs="Times New Roman"/>
              </w:rPr>
              <w:t xml:space="preserve"> </w:t>
            </w:r>
            <w:r w:rsidR="008C6D39" w:rsidRPr="008C6D39">
              <w:rPr>
                <w:rFonts w:ascii="Times New Roman" w:hAnsi="Times New Roman" w:cs="Times New Roman"/>
              </w:rPr>
              <w:t>Прилагается</w:t>
            </w:r>
            <w:r w:rsidR="008C6D39" w:rsidRPr="008C6D39">
              <w:rPr>
                <w:rFonts w:ascii="Times New Roman" w:hAnsi="Times New Roman" w:cs="Times New Roman"/>
                <w:color w:val="FF0000"/>
              </w:rPr>
              <w:t>↓</w:t>
            </w:r>
          </w:p>
        </w:tc>
        <w:tc>
          <w:tcPr>
            <w:tcW w:w="1515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F1EF9" w:rsidRDefault="005F1EF9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F1EF9" w:rsidRDefault="005F1EF9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5F1EF9" w:rsidRPr="00313B7E" w:rsidTr="00694F3F">
        <w:tc>
          <w:tcPr>
            <w:tcW w:w="513" w:type="dxa"/>
          </w:tcPr>
          <w:p w:rsidR="005F1EF9" w:rsidRPr="00BA1428" w:rsidRDefault="005F1EF9" w:rsidP="008F1A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142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87" w:type="dxa"/>
          </w:tcPr>
          <w:p w:rsidR="005F1EF9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5F1EF9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135277" w:rsidRPr="009A2269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>
              <w:rPr>
                <w:rFonts w:ascii="Times New Roman" w:hAnsi="Times New Roman" w:cs="Times New Roman"/>
              </w:rPr>
              <w:t>.Подьем  ног с упора  лежа 20 повторений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 повторений 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20 повторений</w:t>
            </w:r>
          </w:p>
          <w:p w:rsidR="00135277" w:rsidRPr="005C3B2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135277" w:rsidRPr="00720DAD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</w:p>
          <w:p w:rsidR="005F1EF9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 xml:space="preserve">ильма «Тренер» </w:t>
            </w:r>
            <w:r w:rsidRPr="00A5645D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.) Сделать анализ фильма.</w:t>
            </w:r>
          </w:p>
        </w:tc>
        <w:tc>
          <w:tcPr>
            <w:tcW w:w="1515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F1EF9" w:rsidRPr="00313B7E" w:rsidTr="00135277">
        <w:trPr>
          <w:trHeight w:val="976"/>
        </w:trPr>
        <w:tc>
          <w:tcPr>
            <w:tcW w:w="513" w:type="dxa"/>
          </w:tcPr>
          <w:p w:rsidR="005F1EF9" w:rsidRPr="00BA1428" w:rsidRDefault="005F1EF9" w:rsidP="008F1A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142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87" w:type="dxa"/>
          </w:tcPr>
          <w:p w:rsidR="005F1EF9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5F1EF9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061" w:type="dxa"/>
          </w:tcPr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135277" w:rsidRDefault="00135277" w:rsidP="00135277">
            <w:r>
              <w:rPr>
                <w:rFonts w:ascii="Times New Roman" w:hAnsi="Times New Roman" w:cs="Times New Roman"/>
              </w:rPr>
              <w:t>Учим волейбольную разминку</w:t>
            </w:r>
            <w:r w:rsidR="008C6D39">
              <w:rPr>
                <w:rFonts w:ascii="Times New Roman" w:hAnsi="Times New Roman" w:cs="Times New Roman"/>
              </w:rPr>
              <w:t xml:space="preserve"> №2</w:t>
            </w:r>
            <w:r>
              <w:rPr>
                <w:rFonts w:ascii="Times New Roman" w:hAnsi="Times New Roman" w:cs="Times New Roman"/>
              </w:rPr>
              <w:t>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8C6D39" w:rsidRPr="00704EE5" w:rsidRDefault="008C6D39" w:rsidP="008C6D39">
            <w:pPr>
              <w:rPr>
                <w:color w:val="0070C0"/>
              </w:rPr>
            </w:pPr>
            <w:r w:rsidRPr="00704EE5">
              <w:rPr>
                <w:color w:val="0070C0"/>
              </w:rPr>
              <w:t>https://youtu.be/BCnfrIvturI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5F1EF9" w:rsidRPr="006B5C68" w:rsidRDefault="00135277" w:rsidP="00B97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C6D39">
              <w:rPr>
                <w:rFonts w:ascii="Times New Roman" w:hAnsi="Times New Roman" w:cs="Times New Roman"/>
              </w:rPr>
              <w:t xml:space="preserve"> Выучить или придумать небольшое стихотворение</w:t>
            </w:r>
            <w:r w:rsidR="00B97BCF">
              <w:rPr>
                <w:rFonts w:ascii="Times New Roman" w:hAnsi="Times New Roman" w:cs="Times New Roman"/>
              </w:rPr>
              <w:t xml:space="preserve"> на тему «Волейбол»</w:t>
            </w:r>
            <w:r w:rsidR="008C6D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</w:tcPr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8C6D39" w:rsidRDefault="008C6D39" w:rsidP="008F1A7E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5F1EF9" w:rsidRDefault="005F1EF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5F1EF9" w:rsidRDefault="005F1EF9" w:rsidP="005F1EF9">
      <w:pPr>
        <w:spacing w:after="0"/>
        <w:rPr>
          <w:rFonts w:ascii="Times New Roman" w:hAnsi="Times New Roman" w:cs="Times New Roman"/>
        </w:rPr>
      </w:pPr>
    </w:p>
    <w:p w:rsidR="00E71F1F" w:rsidRPr="00313B7E" w:rsidRDefault="00E71F1F" w:rsidP="005F1EF9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E71F1F" w:rsidRPr="00313B7E" w:rsidRDefault="00E71F1F" w:rsidP="00E71F1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662"/>
        <w:gridCol w:w="1099"/>
      </w:tblGrid>
      <w:tr w:rsidR="00E71F1F" w:rsidRPr="00313B7E" w:rsidTr="005F1EF9">
        <w:tc>
          <w:tcPr>
            <w:tcW w:w="675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662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099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F1EF9" w:rsidRPr="00313B7E" w:rsidTr="005F1EF9">
        <w:tc>
          <w:tcPr>
            <w:tcW w:w="675" w:type="dxa"/>
          </w:tcPr>
          <w:p w:rsidR="005F1EF9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="005F1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5F1EF9" w:rsidRPr="00313B7E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5F1EF9" w:rsidRPr="00313B7E">
              <w:rPr>
                <w:rFonts w:ascii="Times New Roman" w:hAnsi="Times New Roman" w:cs="Times New Roman"/>
              </w:rPr>
              <w:t>.2020</w:t>
            </w:r>
            <w:r w:rsidR="005F1EF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662" w:type="dxa"/>
          </w:tcPr>
          <w:p w:rsidR="00135277" w:rsidRPr="00313B7E" w:rsidRDefault="005F1EF9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5277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135277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135277">
              <w:rPr>
                <w:rFonts w:ascii="Times New Roman" w:hAnsi="Times New Roman" w:cs="Times New Roman"/>
              </w:rPr>
              <w:t>.</w:t>
            </w:r>
            <w:proofErr w:type="gramStart"/>
            <w:r w:rsidR="0013527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35277" w:rsidRPr="00313B7E" w:rsidRDefault="00B97BCF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30</w:t>
            </w:r>
            <w:r w:rsidR="00135277">
              <w:rPr>
                <w:rFonts w:ascii="Times New Roman" w:hAnsi="Times New Roman" w:cs="Times New Roman"/>
              </w:rPr>
              <w:t xml:space="preserve"> сек</w:t>
            </w:r>
            <w:proofErr w:type="gramStart"/>
            <w:r w:rsidR="00135277">
              <w:rPr>
                <w:rFonts w:ascii="Times New Roman" w:hAnsi="Times New Roman" w:cs="Times New Roman"/>
              </w:rPr>
              <w:t>.(</w:t>
            </w:r>
            <w:proofErr w:type="gramEnd"/>
            <w:r w:rsidR="00135277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</w:t>
            </w:r>
            <w:r w:rsidR="00B97BCF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="00B97BCF">
              <w:rPr>
                <w:rFonts w:ascii="Times New Roman" w:hAnsi="Times New Roman" w:cs="Times New Roman"/>
              </w:rPr>
              <w:t>высоким</w:t>
            </w:r>
            <w:proofErr w:type="gramEnd"/>
            <w:r w:rsidR="00B97BCF">
              <w:rPr>
                <w:rFonts w:ascii="Times New Roman" w:hAnsi="Times New Roman" w:cs="Times New Roman"/>
              </w:rPr>
              <w:t xml:space="preserve"> поднятие колен 30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</w:t>
            </w:r>
            <w:r w:rsidR="00B97BCF">
              <w:rPr>
                <w:rFonts w:ascii="Times New Roman" w:hAnsi="Times New Roman" w:cs="Times New Roman"/>
              </w:rPr>
              <w:t>ег на месте</w:t>
            </w:r>
            <w:proofErr w:type="gramStart"/>
            <w:r w:rsidR="00B97BC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97BCF">
              <w:rPr>
                <w:rFonts w:ascii="Times New Roman" w:hAnsi="Times New Roman" w:cs="Times New Roman"/>
              </w:rPr>
              <w:t xml:space="preserve"> за хлест голени 30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3.Планка бок</w:t>
            </w:r>
            <w:r w:rsidR="00B97BCF">
              <w:rPr>
                <w:rFonts w:ascii="Times New Roman" w:hAnsi="Times New Roman" w:cs="Times New Roman"/>
              </w:rPr>
              <w:t>овая на локте (Левым боком)   30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</w:t>
            </w:r>
            <w:r w:rsidR="00B97BCF">
              <w:rPr>
                <w:rFonts w:ascii="Times New Roman" w:hAnsi="Times New Roman" w:cs="Times New Roman"/>
              </w:rPr>
              <w:t>ка боковая  на локте (правым) 30</w:t>
            </w:r>
            <w:r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Default="00B97BCF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</w:t>
            </w:r>
            <w:r w:rsidR="00135277">
              <w:rPr>
                <w:rFonts w:ascii="Times New Roman" w:hAnsi="Times New Roman" w:cs="Times New Roman"/>
              </w:rPr>
              <w:t xml:space="preserve"> сек.</w:t>
            </w:r>
          </w:p>
          <w:p w:rsidR="00135277" w:rsidRPr="00313B7E" w:rsidRDefault="00B97BCF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вверх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</w:t>
            </w:r>
            <w:r w:rsidR="00135277">
              <w:rPr>
                <w:rFonts w:ascii="Times New Roman" w:hAnsi="Times New Roman" w:cs="Times New Roman"/>
              </w:rPr>
              <w:t xml:space="preserve"> сек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5F1EF9" w:rsidRPr="008C6D39" w:rsidRDefault="00135277" w:rsidP="00135277">
            <w:pPr>
              <w:rPr>
                <w:rFonts w:ascii="Times New Roman" w:hAnsi="Times New Roman" w:cs="Times New Roman"/>
              </w:rPr>
            </w:pPr>
            <w:r w:rsidRPr="008C6D39">
              <w:rPr>
                <w:rFonts w:ascii="Times New Roman" w:hAnsi="Times New Roman" w:cs="Times New Roman"/>
              </w:rPr>
              <w:t>Теоретическая подготовка: Викторина.</w:t>
            </w:r>
            <w:r w:rsidR="008C6D39" w:rsidRPr="008C6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6D39" w:rsidRPr="008C6D39">
              <w:rPr>
                <w:rFonts w:ascii="Times New Roman" w:hAnsi="Times New Roman" w:cs="Times New Roman"/>
              </w:rPr>
              <w:t>Прилагается</w:t>
            </w:r>
            <w:r w:rsidR="008C6D39" w:rsidRPr="008C6D39">
              <w:rPr>
                <w:rFonts w:ascii="Times New Roman" w:hAnsi="Times New Roman" w:cs="Times New Roman"/>
                <w:color w:val="FF0000"/>
              </w:rPr>
              <w:t>↓</w:t>
            </w:r>
            <w:proofErr w:type="spellEnd"/>
          </w:p>
        </w:tc>
        <w:tc>
          <w:tcPr>
            <w:tcW w:w="1099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5F1EF9" w:rsidRPr="00313B7E" w:rsidTr="005F1EF9">
        <w:tc>
          <w:tcPr>
            <w:tcW w:w="675" w:type="dxa"/>
          </w:tcPr>
          <w:p w:rsidR="005F1EF9" w:rsidRPr="00BA1428" w:rsidRDefault="005F1EF9" w:rsidP="008F1A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142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</w:tcPr>
          <w:p w:rsidR="005F1EF9" w:rsidRPr="00313B7E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5F1EF9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135277" w:rsidRPr="009A2269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9A2269">
              <w:rPr>
                <w:rFonts w:ascii="Times New Roman" w:hAnsi="Times New Roman" w:cs="Times New Roman"/>
              </w:rPr>
              <w:t>разминка на все мышцы тела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 1</w:t>
            </w:r>
            <w:r w:rsidR="00B97BCF">
              <w:rPr>
                <w:rFonts w:ascii="Times New Roman" w:hAnsi="Times New Roman" w:cs="Times New Roman"/>
              </w:rPr>
              <w:t>.Подьем  ног с упора  лежа 15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135277" w:rsidRDefault="00B97BCF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</w:t>
            </w:r>
            <w:r w:rsidR="00135277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135277" w:rsidRDefault="00B97BCF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</w:t>
            </w:r>
            <w:r w:rsidR="00135277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B97BC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повторений 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</w:t>
            </w:r>
            <w:r w:rsidR="00B97BCF">
              <w:rPr>
                <w:rFonts w:ascii="Times New Roman" w:hAnsi="Times New Roman" w:cs="Times New Roman"/>
              </w:rPr>
              <w:t xml:space="preserve"> скручивание 15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135277" w:rsidRPr="005C3B2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135277" w:rsidRPr="00720DAD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5F1EF9" w:rsidRPr="004F759A" w:rsidRDefault="00135277" w:rsidP="005F1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Просмотр х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 xml:space="preserve">ильма «Тренер» </w:t>
            </w:r>
            <w:r w:rsidRPr="00A5645D">
              <w:rPr>
                <w:rFonts w:ascii="Times New Roman" w:hAnsi="Times New Roman" w:cs="Times New Roman"/>
              </w:rPr>
              <w:t>2014</w:t>
            </w:r>
            <w:r>
              <w:rPr>
                <w:rFonts w:ascii="Times New Roman" w:hAnsi="Times New Roman" w:cs="Times New Roman"/>
              </w:rPr>
              <w:t>.) Сделать анализ фильма.</w:t>
            </w:r>
          </w:p>
        </w:tc>
        <w:tc>
          <w:tcPr>
            <w:tcW w:w="1099" w:type="dxa"/>
          </w:tcPr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8C6D39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B97BCF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F1EF9" w:rsidRDefault="005F1EF9" w:rsidP="00720DAD">
            <w:pPr>
              <w:rPr>
                <w:rFonts w:ascii="Times New Roman" w:hAnsi="Times New Roman" w:cs="Times New Roman"/>
              </w:rPr>
            </w:pPr>
          </w:p>
          <w:p w:rsidR="005F1EF9" w:rsidRDefault="008C6D39" w:rsidP="008C6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97BCF" w:rsidRDefault="00B97BCF" w:rsidP="008C6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Итого90</w:t>
            </w:r>
          </w:p>
        </w:tc>
      </w:tr>
      <w:tr w:rsidR="004F759A" w:rsidRPr="00313B7E" w:rsidTr="005F1EF9">
        <w:tc>
          <w:tcPr>
            <w:tcW w:w="675" w:type="dxa"/>
          </w:tcPr>
          <w:p w:rsidR="004F759A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F7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F759A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4F759A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локтях отводим сначала левую ногу в лево и обратно, зат</w:t>
            </w:r>
            <w:r w:rsidR="00B97BCF">
              <w:rPr>
                <w:rFonts w:ascii="Times New Roman" w:hAnsi="Times New Roman" w:cs="Times New Roman"/>
              </w:rPr>
              <w:t>ем правую вправо и обратно. 3х10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135277" w:rsidRPr="006B5C68" w:rsidRDefault="00B97BCF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3х10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4F759A" w:rsidRPr="00313B7E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Судейские жесты. Повторяем.</w:t>
            </w:r>
            <w:r w:rsidR="00704EE5">
              <w:t xml:space="preserve"> </w:t>
            </w:r>
            <w:r w:rsidR="00704EE5" w:rsidRPr="00704EE5">
              <w:rPr>
                <w:rFonts w:ascii="Times New Roman" w:hAnsi="Times New Roman" w:cs="Times New Roman"/>
                <w:color w:val="0070C0"/>
              </w:rPr>
              <w:t>http://voleybol-ksendzov.ru/zhesty-sudi-v-volejbole/</w:t>
            </w:r>
          </w:p>
        </w:tc>
        <w:tc>
          <w:tcPr>
            <w:tcW w:w="1099" w:type="dxa"/>
          </w:tcPr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F759A" w:rsidRDefault="00B97BCF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759A">
              <w:rPr>
                <w:rFonts w:ascii="Times New Roman" w:hAnsi="Times New Roman" w:cs="Times New Roman"/>
              </w:rPr>
              <w:t>5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</w:p>
          <w:p w:rsidR="00B97BCF" w:rsidRDefault="00B97BCF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4F759A" w:rsidRDefault="004F759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4F759A" w:rsidRPr="00313B7E" w:rsidTr="005F1EF9">
        <w:tc>
          <w:tcPr>
            <w:tcW w:w="675" w:type="dxa"/>
          </w:tcPr>
          <w:p w:rsidR="004F759A" w:rsidRDefault="00BA142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4F7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4F759A" w:rsidRDefault="00BA1428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4F759A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662" w:type="dxa"/>
          </w:tcPr>
          <w:p w:rsidR="00135277" w:rsidRDefault="00135277" w:rsidP="00135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</w:p>
          <w:p w:rsidR="00135277" w:rsidRDefault="00135277" w:rsidP="00135277">
            <w:r>
              <w:rPr>
                <w:rFonts w:ascii="Times New Roman" w:hAnsi="Times New Roman" w:cs="Times New Roman"/>
              </w:rPr>
              <w:t>Учим волейбольную разминку</w:t>
            </w:r>
            <w:r w:rsidR="00704EE5">
              <w:rPr>
                <w:rFonts w:ascii="Times New Roman" w:hAnsi="Times New Roman" w:cs="Times New Roman"/>
              </w:rPr>
              <w:t xml:space="preserve"> №2</w:t>
            </w:r>
            <w:r>
              <w:rPr>
                <w:rFonts w:ascii="Times New Roman" w:hAnsi="Times New Roman" w:cs="Times New Roman"/>
              </w:rPr>
              <w:t>: ссылка</w:t>
            </w:r>
            <w:r w:rsidRPr="00E611D8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  <w:p w:rsidR="00704EE5" w:rsidRPr="00704EE5" w:rsidRDefault="00704EE5" w:rsidP="00135277">
            <w:pPr>
              <w:rPr>
                <w:color w:val="0070C0"/>
              </w:rPr>
            </w:pPr>
            <w:r w:rsidRPr="00704EE5">
              <w:rPr>
                <w:color w:val="0070C0"/>
              </w:rPr>
              <w:t>https://youtu.be/BCnfrIvturI</w:t>
            </w:r>
          </w:p>
          <w:p w:rsidR="00135277" w:rsidRPr="00313B7E" w:rsidRDefault="00135277" w:rsidP="00135277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4F759A" w:rsidRPr="006B5C68" w:rsidRDefault="00135277" w:rsidP="00B97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B97BCF">
              <w:rPr>
                <w:rFonts w:ascii="Times New Roman" w:hAnsi="Times New Roman" w:cs="Times New Roman"/>
              </w:rPr>
              <w:t xml:space="preserve"> Выучить или придумать небольшое стихотворение на тему  «Волейбол».</w:t>
            </w:r>
          </w:p>
        </w:tc>
        <w:tc>
          <w:tcPr>
            <w:tcW w:w="1099" w:type="dxa"/>
          </w:tcPr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97BCF" w:rsidRDefault="00B97BCF" w:rsidP="00720DAD">
            <w:pPr>
              <w:rPr>
                <w:rFonts w:ascii="Times New Roman" w:hAnsi="Times New Roman" w:cs="Times New Roman"/>
              </w:rPr>
            </w:pP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4F759A" w:rsidRDefault="004F759A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B97BCF">
      <w:pPr>
        <w:spacing w:after="0"/>
        <w:rPr>
          <w:rFonts w:ascii="Times New Roman" w:hAnsi="Times New Roman" w:cs="Times New Roman"/>
        </w:rPr>
      </w:pPr>
    </w:p>
    <w:p w:rsidR="004F759A" w:rsidRDefault="004F759A" w:rsidP="00E71F1F">
      <w:pPr>
        <w:spacing w:after="0"/>
        <w:jc w:val="center"/>
        <w:rPr>
          <w:rFonts w:ascii="Times New Roman" w:hAnsi="Times New Roman" w:cs="Times New Roman"/>
        </w:rPr>
      </w:pPr>
    </w:p>
    <w:p w:rsidR="006A5E9D" w:rsidRDefault="006A5E9D" w:rsidP="00C82D07"/>
    <w:p w:rsidR="00C82DC0" w:rsidRDefault="00C82DC0" w:rsidP="00C82D07"/>
    <w:p w:rsidR="00C82DC0" w:rsidRPr="00D672B6" w:rsidRDefault="00C82DC0" w:rsidP="00C82DC0">
      <w:pPr>
        <w:jc w:val="center"/>
        <w:rPr>
          <w:b/>
          <w:sz w:val="28"/>
          <w:szCs w:val="28"/>
        </w:rPr>
      </w:pPr>
      <w:r w:rsidRPr="00D672B6">
        <w:rPr>
          <w:b/>
          <w:sz w:val="28"/>
          <w:szCs w:val="28"/>
        </w:rPr>
        <w:t>ВИКТОРИНА   «Мир волейбола»</w:t>
      </w:r>
    </w:p>
    <w:p w:rsidR="00C82DC0" w:rsidRDefault="00C82DC0" w:rsidP="00C82DC0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Размер волейбольной площадки?</w:t>
      </w:r>
    </w:p>
    <w:p w:rsidR="00C82DC0" w:rsidRDefault="00C82DC0" w:rsidP="00C82DC0">
      <w:pPr>
        <w:pStyle w:val="a8"/>
        <w:rPr>
          <w:sz w:val="28"/>
          <w:szCs w:val="28"/>
        </w:rPr>
      </w:pPr>
      <w:r>
        <w:rPr>
          <w:sz w:val="28"/>
          <w:szCs w:val="28"/>
        </w:rPr>
        <w:t>А) 8 х16м</w:t>
      </w:r>
    </w:p>
    <w:p w:rsidR="00C82DC0" w:rsidRPr="00D672B6" w:rsidRDefault="00C82DC0" w:rsidP="00C82DC0">
      <w:pPr>
        <w:pStyle w:val="a8"/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Б) 9х18м</w:t>
      </w:r>
    </w:p>
    <w:p w:rsidR="00C82DC0" w:rsidRDefault="00C82DC0" w:rsidP="00C82DC0">
      <w:pPr>
        <w:pStyle w:val="a8"/>
        <w:rPr>
          <w:sz w:val="28"/>
          <w:szCs w:val="28"/>
        </w:rPr>
      </w:pPr>
      <w:r>
        <w:rPr>
          <w:sz w:val="28"/>
          <w:szCs w:val="28"/>
        </w:rPr>
        <w:t>В)  10х20м</w:t>
      </w:r>
    </w:p>
    <w:p w:rsidR="00C82DC0" w:rsidRDefault="00C82DC0" w:rsidP="00C82DC0">
      <w:pPr>
        <w:pStyle w:val="a8"/>
        <w:rPr>
          <w:sz w:val="28"/>
          <w:szCs w:val="28"/>
        </w:rPr>
      </w:pPr>
      <w:r>
        <w:rPr>
          <w:sz w:val="28"/>
          <w:szCs w:val="28"/>
        </w:rPr>
        <w:t>Г) 12х24м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2. Высота волейбольной сетки для мужчин?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А) 240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Б) 242 см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</w:rPr>
        <w:t xml:space="preserve">            </w:t>
      </w:r>
      <w:r w:rsidRPr="00D672B6">
        <w:rPr>
          <w:i/>
          <w:sz w:val="28"/>
          <w:szCs w:val="28"/>
          <w:u w:val="single"/>
        </w:rPr>
        <w:t>В) 243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 Г) 245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3. Высота волейбольной сетки для женщин?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А) 220см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Б) 223см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Pr="00D672B6">
        <w:rPr>
          <w:i/>
          <w:sz w:val="28"/>
          <w:szCs w:val="28"/>
          <w:u w:val="single"/>
        </w:rPr>
        <w:t>В) 224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Г) 225см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4. Максимальная   окружность  волейбольного мяча?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А) 64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Б) 65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В) 66 см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D672B6">
        <w:rPr>
          <w:i/>
          <w:sz w:val="28"/>
          <w:szCs w:val="28"/>
          <w:u w:val="single"/>
        </w:rPr>
        <w:t>Г) 67 см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5. Максимальный вес волейбольного мяча?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А) 260 </w:t>
      </w:r>
      <w:proofErr w:type="spellStart"/>
      <w:r>
        <w:rPr>
          <w:sz w:val="28"/>
          <w:szCs w:val="28"/>
        </w:rPr>
        <w:t>гр</w:t>
      </w:r>
      <w:proofErr w:type="spellEnd"/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Б) 270 </w:t>
      </w:r>
      <w:proofErr w:type="spellStart"/>
      <w:r>
        <w:rPr>
          <w:sz w:val="28"/>
          <w:szCs w:val="28"/>
        </w:rPr>
        <w:t>гр</w:t>
      </w:r>
      <w:proofErr w:type="spellEnd"/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D672B6">
        <w:rPr>
          <w:i/>
          <w:sz w:val="28"/>
          <w:szCs w:val="28"/>
          <w:u w:val="single"/>
        </w:rPr>
        <w:t xml:space="preserve">В) 280 </w:t>
      </w:r>
      <w:proofErr w:type="spellStart"/>
      <w:r w:rsidRPr="00D672B6">
        <w:rPr>
          <w:i/>
          <w:sz w:val="28"/>
          <w:szCs w:val="28"/>
          <w:u w:val="single"/>
        </w:rPr>
        <w:t>гр</w:t>
      </w:r>
      <w:proofErr w:type="spellEnd"/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          Г)  300 </w:t>
      </w:r>
      <w:proofErr w:type="spellStart"/>
      <w:r>
        <w:rPr>
          <w:sz w:val="28"/>
          <w:szCs w:val="28"/>
        </w:rPr>
        <w:t>гр</w:t>
      </w:r>
      <w:proofErr w:type="spellEnd"/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6. Максимальный состав игроков команды  в волейболе?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10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12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lastRenderedPageBreak/>
        <w:t>В) 14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16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7. Максимальное количество замен  в партии?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4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6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8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8. Команде  дано право на максимальное количество ударов (без блокирования)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Сколько?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1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3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Г) 4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9. Сколько раз можно подбросить мяч для подачи?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А) 1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В) 3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 Г) Бесконечно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10. Сколько времени после свистка судьи дается на выполнение подачи?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3 секунды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5 секунд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8 секунд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10 секунд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11. Сколько времени дается на перерыв между партиями?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30 сек.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1 мин.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3 мин.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Г) 5 мин.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 xml:space="preserve">12. Игрок </w:t>
      </w:r>
      <w:proofErr w:type="spellStart"/>
      <w:r>
        <w:rPr>
          <w:sz w:val="28"/>
          <w:szCs w:val="28"/>
        </w:rPr>
        <w:t>либеро</w:t>
      </w:r>
      <w:proofErr w:type="spellEnd"/>
      <w:r>
        <w:rPr>
          <w:sz w:val="28"/>
          <w:szCs w:val="28"/>
        </w:rPr>
        <w:t xml:space="preserve"> является……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игроком нападения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Б) подающим игроком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В) игроком защиты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13. Диагональным игроком является …..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нападающий игрок второго  темпа, атакующий с краев сетки</w:t>
      </w:r>
    </w:p>
    <w:p w:rsidR="00C82DC0" w:rsidRPr="00D672B6" w:rsidRDefault="00C82DC0" w:rsidP="00C82DC0">
      <w:pPr>
        <w:rPr>
          <w:i/>
          <w:sz w:val="28"/>
          <w:szCs w:val="28"/>
          <w:u w:val="single"/>
        </w:rPr>
      </w:pPr>
      <w:r w:rsidRPr="00D672B6">
        <w:rPr>
          <w:i/>
          <w:sz w:val="28"/>
          <w:szCs w:val="28"/>
          <w:u w:val="single"/>
        </w:rPr>
        <w:t>Б) игрок, атакующий с задней линии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В) нападающий игрок первого темпа, атакующий с третьей зоны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14. Волейбол, в переводе с английского это - ……..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А) «мяч над сеткой»</w:t>
      </w:r>
    </w:p>
    <w:p w:rsidR="00C82DC0" w:rsidRDefault="00C82DC0" w:rsidP="00C82DC0">
      <w:pPr>
        <w:rPr>
          <w:sz w:val="28"/>
          <w:szCs w:val="28"/>
        </w:rPr>
      </w:pPr>
      <w:r>
        <w:rPr>
          <w:sz w:val="28"/>
          <w:szCs w:val="28"/>
        </w:rPr>
        <w:t>Б) «игра в мяч руками»</w:t>
      </w:r>
    </w:p>
    <w:p w:rsidR="00313FD0" w:rsidRPr="00313FD0" w:rsidRDefault="00313FD0" w:rsidP="00313FD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66666"/>
          <w:sz w:val="25"/>
          <w:szCs w:val="25"/>
          <w:u w:val="single"/>
        </w:rPr>
      </w:pPr>
      <w:r w:rsidRPr="00313FD0">
        <w:rPr>
          <w:rStyle w:val="c4"/>
          <w:rFonts w:asciiTheme="minorHAnsi" w:hAnsiTheme="minorHAnsi" w:cstheme="minorHAnsi"/>
          <w:i/>
          <w:iCs/>
          <w:color w:val="666666"/>
          <w:sz w:val="28"/>
          <w:szCs w:val="28"/>
          <w:u w:val="single"/>
        </w:rPr>
        <w:t>В) «парящий мяч»</w:t>
      </w:r>
    </w:p>
    <w:p w:rsidR="00C82DC0" w:rsidRPr="00C82DC0" w:rsidRDefault="00C82DC0" w:rsidP="00C82D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2DC0" w:rsidRPr="00C82DC0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3718"/>
    <w:multiLevelType w:val="hybridMultilevel"/>
    <w:tmpl w:val="7FE6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64000"/>
    <w:rsid w:val="000D5BD7"/>
    <w:rsid w:val="000F2A13"/>
    <w:rsid w:val="00135277"/>
    <w:rsid w:val="00144110"/>
    <w:rsid w:val="001C6201"/>
    <w:rsid w:val="002D0968"/>
    <w:rsid w:val="00313FD0"/>
    <w:rsid w:val="00315D7B"/>
    <w:rsid w:val="00343D32"/>
    <w:rsid w:val="00396840"/>
    <w:rsid w:val="00456461"/>
    <w:rsid w:val="00463E49"/>
    <w:rsid w:val="00493092"/>
    <w:rsid w:val="004F759A"/>
    <w:rsid w:val="00526755"/>
    <w:rsid w:val="005840D2"/>
    <w:rsid w:val="005A6A61"/>
    <w:rsid w:val="005C3B27"/>
    <w:rsid w:val="005F1EF9"/>
    <w:rsid w:val="00637D2E"/>
    <w:rsid w:val="006420BD"/>
    <w:rsid w:val="00680941"/>
    <w:rsid w:val="00694F3F"/>
    <w:rsid w:val="006A5E9D"/>
    <w:rsid w:val="006B3135"/>
    <w:rsid w:val="006B33FA"/>
    <w:rsid w:val="006B5C68"/>
    <w:rsid w:val="00704EE5"/>
    <w:rsid w:val="00720DAD"/>
    <w:rsid w:val="007344B7"/>
    <w:rsid w:val="00850425"/>
    <w:rsid w:val="008C43B1"/>
    <w:rsid w:val="008C6D39"/>
    <w:rsid w:val="008F1A7E"/>
    <w:rsid w:val="00924E6A"/>
    <w:rsid w:val="009A2269"/>
    <w:rsid w:val="009B68B9"/>
    <w:rsid w:val="00A33D1D"/>
    <w:rsid w:val="00A3498C"/>
    <w:rsid w:val="00A5645D"/>
    <w:rsid w:val="00AE779B"/>
    <w:rsid w:val="00AF7B3E"/>
    <w:rsid w:val="00B274D8"/>
    <w:rsid w:val="00B767D4"/>
    <w:rsid w:val="00B97BCF"/>
    <w:rsid w:val="00BA1428"/>
    <w:rsid w:val="00BE5432"/>
    <w:rsid w:val="00C11F80"/>
    <w:rsid w:val="00C56996"/>
    <w:rsid w:val="00C75E31"/>
    <w:rsid w:val="00C82D07"/>
    <w:rsid w:val="00C82DC0"/>
    <w:rsid w:val="00C856CF"/>
    <w:rsid w:val="00C918B7"/>
    <w:rsid w:val="00CD7013"/>
    <w:rsid w:val="00CD74E7"/>
    <w:rsid w:val="00CE580C"/>
    <w:rsid w:val="00E143C8"/>
    <w:rsid w:val="00E34047"/>
    <w:rsid w:val="00E36144"/>
    <w:rsid w:val="00E611D8"/>
    <w:rsid w:val="00E71F1F"/>
    <w:rsid w:val="00E72608"/>
    <w:rsid w:val="00EB2747"/>
    <w:rsid w:val="00EB36A9"/>
    <w:rsid w:val="00ED0E74"/>
    <w:rsid w:val="00F0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paragraph" w:styleId="a8">
    <w:name w:val="List Paragraph"/>
    <w:basedOn w:val="a"/>
    <w:uiPriority w:val="34"/>
    <w:qFormat/>
    <w:rsid w:val="00C82D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C91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18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3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2020-05-11T15:10:00Z</dcterms:created>
  <dcterms:modified xsi:type="dcterms:W3CDTF">2020-05-11T15:10:00Z</dcterms:modified>
</cp:coreProperties>
</file>