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1F" w:rsidRPr="00922E3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3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922E3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3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922E3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922E3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31">
        <w:rPr>
          <w:rFonts w:ascii="Times New Roman" w:hAnsi="Times New Roman" w:cs="Times New Roman"/>
          <w:b/>
          <w:sz w:val="24"/>
          <w:szCs w:val="24"/>
        </w:rPr>
        <w:t>Этап (период) обучения: ТГ-3</w:t>
      </w:r>
    </w:p>
    <w:p w:rsidR="00E71F1F" w:rsidRPr="00922E3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2E3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922E3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922E3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13B7E" w:rsidRDefault="00E71F1F" w:rsidP="00E71F1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1023" w:type="dxa"/>
        <w:tblLayout w:type="fixed"/>
        <w:tblLook w:val="04A0"/>
      </w:tblPr>
      <w:tblGrid>
        <w:gridCol w:w="534"/>
        <w:gridCol w:w="1417"/>
        <w:gridCol w:w="6996"/>
        <w:gridCol w:w="2076"/>
      </w:tblGrid>
      <w:tr w:rsidR="00E71F1F" w:rsidRPr="00313B7E" w:rsidTr="00371991">
        <w:tc>
          <w:tcPr>
            <w:tcW w:w="534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996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2076" w:type="dxa"/>
          </w:tcPr>
          <w:p w:rsidR="00E71F1F" w:rsidRPr="00313B7E" w:rsidRDefault="000D5BD7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E71F1F" w:rsidRPr="00313B7E" w:rsidTr="00371991">
        <w:trPr>
          <w:trHeight w:val="3339"/>
        </w:trPr>
        <w:tc>
          <w:tcPr>
            <w:tcW w:w="534" w:type="dxa"/>
          </w:tcPr>
          <w:p w:rsidR="00E71F1F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:rsidR="00E71F1F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="00E71F1F" w:rsidRPr="00313B7E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3х12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E71F1F" w:rsidRPr="00313B7E" w:rsidRDefault="00840E40" w:rsidP="00882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F4C53">
              <w:rPr>
                <w:rFonts w:ascii="Times New Roman" w:hAnsi="Times New Roman" w:cs="Times New Roman"/>
              </w:rPr>
              <w:t xml:space="preserve"> Изучить волейбольные термины.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F4C53" w:rsidRPr="008F4C53">
              <w:rPr>
                <w:rFonts w:ascii="Times New Roman" w:hAnsi="Times New Roman" w:cs="Times New Roman"/>
                <w:color w:val="1F497D" w:themeColor="text2"/>
              </w:rPr>
              <w:t>http://voleybol-ksendzov.ru/terminyi-voleybola/</w:t>
            </w: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E28B6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840E40">
              <w:rPr>
                <w:rFonts w:ascii="Times New Roman" w:hAnsi="Times New Roman" w:cs="Times New Roman"/>
              </w:rPr>
              <w:t>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E28B6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840E40">
              <w:rPr>
                <w:rFonts w:ascii="Times New Roman" w:hAnsi="Times New Roman" w:cs="Times New Roman"/>
              </w:rPr>
              <w:t>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</w:t>
            </w:r>
          </w:p>
        </w:tc>
      </w:tr>
      <w:tr w:rsidR="00E71F1F" w:rsidRPr="00313B7E" w:rsidTr="00371991">
        <w:tc>
          <w:tcPr>
            <w:tcW w:w="534" w:type="dxa"/>
          </w:tcPr>
          <w:p w:rsidR="00E71F1F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E71F1F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="00E71F1F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3х12.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3х30сек.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2х30 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E71F1F" w:rsidRPr="00694F3F" w:rsidRDefault="00840E40" w:rsidP="00DD3CEC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 xml:space="preserve">Теоретическая подготовка: </w:t>
            </w:r>
            <w:r w:rsidR="00DD3CEC">
              <w:t xml:space="preserve">Судейские жесты. Изучаем,  повторяем. </w:t>
            </w:r>
            <w:r w:rsidR="00DD3CEC" w:rsidRPr="00DD3CEC">
              <w:rPr>
                <w:color w:val="1F497D" w:themeColor="text2"/>
              </w:rPr>
              <w:t>https://yandex.ru/video/preview/?filmId=76232058208652346&amp;from=tabbar&amp;parent-reqid=1587339850578419-1586804699198715854714182-production-app-host-vla-web-yp-326&amp;text=судейские+жесты+в+волейболе</w:t>
            </w:r>
          </w:p>
        </w:tc>
        <w:tc>
          <w:tcPr>
            <w:tcW w:w="2076" w:type="dxa"/>
          </w:tcPr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40E40">
              <w:rPr>
                <w:rFonts w:ascii="Times New Roman" w:hAnsi="Times New Roman" w:cs="Times New Roman"/>
              </w:rPr>
              <w:t>0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0E40">
              <w:rPr>
                <w:rFonts w:ascii="Times New Roman" w:hAnsi="Times New Roman" w:cs="Times New Roman"/>
              </w:rPr>
              <w:t>5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840E40">
              <w:rPr>
                <w:rFonts w:ascii="Times New Roman" w:hAnsi="Times New Roman" w:cs="Times New Roman"/>
              </w:rPr>
              <w:t>0 мин.</w:t>
            </w: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9C3879" w:rsidRDefault="009C3879" w:rsidP="00840E40">
            <w:pPr>
              <w:rPr>
                <w:rFonts w:ascii="Times New Roman" w:hAnsi="Times New Roman" w:cs="Times New Roman"/>
              </w:rPr>
            </w:pPr>
          </w:p>
          <w:p w:rsidR="00E71F1F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E71F1F" w:rsidRPr="00313B7E" w:rsidTr="00371991">
        <w:tc>
          <w:tcPr>
            <w:tcW w:w="534" w:type="dxa"/>
          </w:tcPr>
          <w:p w:rsidR="00E71F1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E71F1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C75E31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996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E36144"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ОФП:</w:t>
            </w:r>
          </w:p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BE5432">
              <w:rPr>
                <w:rFonts w:ascii="Times New Roman" w:hAnsi="Times New Roman" w:cs="Times New Roman"/>
              </w:rPr>
              <w:t>Имитация бега на месте 5-7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E5432">
              <w:rPr>
                <w:rFonts w:ascii="Times New Roman" w:hAnsi="Times New Roman" w:cs="Times New Roman"/>
              </w:rPr>
              <w:t>Лицом к стене махи ногой, вправо</w:t>
            </w:r>
            <w:proofErr w:type="gramStart"/>
            <w:r w:rsidR="00BE543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BE5432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242D2">
              <w:rPr>
                <w:rFonts w:ascii="Times New Roman" w:hAnsi="Times New Roman" w:cs="Times New Roman"/>
              </w:rPr>
              <w:t>Упражнение резиновыми жгутами (Плечевой сустав, локтевой сустав, и махи ногами</w:t>
            </w:r>
            <w:proofErr w:type="gramStart"/>
            <w:r w:rsidR="000242D2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0242D2">
              <w:rPr>
                <w:rFonts w:ascii="Times New Roman" w:hAnsi="Times New Roman" w:cs="Times New Roman"/>
              </w:rPr>
              <w:t>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242D2">
              <w:rPr>
                <w:rFonts w:ascii="Times New Roman" w:hAnsi="Times New Roman" w:cs="Times New Roman"/>
              </w:rPr>
              <w:t>Пресс 3х12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Pr="00313B7E" w:rsidRDefault="00E71F1F" w:rsidP="00882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C82D07">
              <w:rPr>
                <w:rFonts w:ascii="Times New Roman" w:hAnsi="Times New Roman" w:cs="Times New Roman"/>
              </w:rPr>
              <w:t xml:space="preserve"> </w:t>
            </w:r>
            <w:r w:rsidR="00DD3CEC">
              <w:rPr>
                <w:rFonts w:ascii="Times New Roman" w:hAnsi="Times New Roman" w:cs="Times New Roman"/>
              </w:rPr>
              <w:t>Изучаем правила игры в волейбол.</w:t>
            </w:r>
            <w:r w:rsidR="00DD3CEC">
              <w:t xml:space="preserve"> </w:t>
            </w:r>
            <w:r w:rsidR="00DD3CEC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https://sportsfan.ru/sports-academy/summer-sports/volleyball/rules-of-the-game-in-volleyball.html</w:t>
            </w:r>
          </w:p>
        </w:tc>
        <w:tc>
          <w:tcPr>
            <w:tcW w:w="2076" w:type="dxa"/>
          </w:tcPr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E71F1F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E28B6">
              <w:rPr>
                <w:rFonts w:ascii="Times New Roman" w:hAnsi="Times New Roman" w:cs="Times New Roman"/>
              </w:rPr>
              <w:t>5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8E28B6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71F1F">
              <w:rPr>
                <w:rFonts w:ascii="Times New Roman" w:hAnsi="Times New Roman" w:cs="Times New Roman"/>
              </w:rPr>
              <w:t xml:space="preserve">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F1A7E">
            <w:pPr>
              <w:rPr>
                <w:rFonts w:ascii="Times New Roman" w:hAnsi="Times New Roman" w:cs="Times New Roman"/>
              </w:rPr>
            </w:pPr>
          </w:p>
          <w:p w:rsidR="00E71F1F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71F1F">
              <w:rPr>
                <w:rFonts w:ascii="Times New Roman" w:hAnsi="Times New Roman" w:cs="Times New Roman"/>
              </w:rPr>
              <w:t>0 мин.</w:t>
            </w:r>
          </w:p>
          <w:p w:rsidR="00E71F1F" w:rsidRDefault="00E71F1F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75E31" w:rsidRPr="00313B7E" w:rsidTr="00371991">
        <w:tc>
          <w:tcPr>
            <w:tcW w:w="534" w:type="dxa"/>
          </w:tcPr>
          <w:p w:rsidR="00C75E31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417" w:type="dxa"/>
          </w:tcPr>
          <w:p w:rsidR="00C75E31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  <w:r w:rsidR="00C75E31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голеностопа.3х50 раз на правую, левую ногу, и  100 раз двумя ногами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приседание.25х3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C75E31" w:rsidRPr="008826E8" w:rsidRDefault="00840E40" w:rsidP="008826E8">
            <w:pPr>
              <w:rPr>
                <w:rFonts w:ascii="Times New Roman" w:hAnsi="Times New Roman" w:cs="Times New Roman"/>
              </w:rPr>
            </w:pPr>
            <w:r w:rsidRPr="008826E8">
              <w:rPr>
                <w:rFonts w:ascii="Times New Roman" w:hAnsi="Times New Roman" w:cs="Times New Roman"/>
              </w:rPr>
              <w:t>Теоретическая подготовка:</w:t>
            </w:r>
            <w:r w:rsidR="00DD3CEC">
              <w:t xml:space="preserve"> </w:t>
            </w:r>
            <w:hyperlink r:id="rId4" w:history="1">
              <w:r w:rsidR="00DD3CEC" w:rsidRPr="00DD3CEC">
                <w:rPr>
                  <w:rStyle w:val="a8"/>
                  <w:rFonts w:ascii="Times New Roman" w:hAnsi="Times New Roman" w:cs="Times New Roman"/>
                  <w:b w:val="0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Pr="008826E8">
              <w:rPr>
                <w:rFonts w:ascii="Times New Roman" w:hAnsi="Times New Roman" w:cs="Times New Roman"/>
              </w:rPr>
              <w:t xml:space="preserve"> </w:t>
            </w:r>
            <w:r w:rsidR="00DD3CEC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E28B6" w:rsidRDefault="008E28B6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694F3F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135м</w:t>
            </w:r>
          </w:p>
        </w:tc>
      </w:tr>
      <w:tr w:rsidR="00840E40" w:rsidRPr="00313B7E" w:rsidTr="00371991">
        <w:tc>
          <w:tcPr>
            <w:tcW w:w="534" w:type="dxa"/>
          </w:tcPr>
          <w:p w:rsidR="00840E40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840E40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25.04.2020г.</w:t>
            </w:r>
          </w:p>
        </w:tc>
        <w:tc>
          <w:tcPr>
            <w:tcW w:w="6996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https</w:t>
            </w:r>
            <w:r w:rsidRPr="008E28B6">
              <w:rPr>
                <w:rFonts w:ascii="Times New Roman" w:hAnsi="Times New Roman" w:cs="Times New Roman"/>
                <w:color w:val="002060"/>
              </w:rPr>
              <w:t>://</w:t>
            </w:r>
            <w:proofErr w:type="spellStart"/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youtu</w:t>
            </w:r>
            <w:proofErr w:type="spellEnd"/>
            <w:r w:rsidRPr="008E28B6">
              <w:rPr>
                <w:rFonts w:ascii="Times New Roman" w:hAnsi="Times New Roman" w:cs="Times New Roman"/>
                <w:color w:val="002060"/>
              </w:rPr>
              <w:t>.</w:t>
            </w:r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be</w:t>
            </w:r>
            <w:r w:rsidRPr="008E28B6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xit</w:t>
            </w:r>
            <w:proofErr w:type="spellEnd"/>
            <w:r w:rsidRPr="008E28B6">
              <w:rPr>
                <w:rFonts w:ascii="Times New Roman" w:hAnsi="Times New Roman" w:cs="Times New Roman"/>
                <w:color w:val="002060"/>
              </w:rPr>
              <w:t>7</w:t>
            </w:r>
            <w:proofErr w:type="spellStart"/>
            <w:r w:rsidRPr="008E28B6">
              <w:rPr>
                <w:rFonts w:ascii="Times New Roman" w:hAnsi="Times New Roman" w:cs="Times New Roman"/>
                <w:color w:val="002060"/>
                <w:lang w:val="en-US"/>
              </w:rPr>
              <w:t>yDZguYY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840E40" w:rsidRPr="00D06823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8E28B6" w:rsidRDefault="00840E40" w:rsidP="008E28B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>Теоретическая подготовка:</w:t>
            </w:r>
            <w:r w:rsidR="008E28B6">
              <w:rPr>
                <w:color w:val="444444"/>
                <w:sz w:val="32"/>
                <w:szCs w:val="32"/>
              </w:rPr>
              <w:t xml:space="preserve"> </w:t>
            </w:r>
            <w:hyperlink r:id="rId5" w:history="1">
              <w:r w:rsidR="008E28B6" w:rsidRPr="008E28B6">
                <w:rPr>
                  <w:rStyle w:val="a8"/>
                  <w:b w:val="0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="008E28B6">
              <w:rPr>
                <w:b/>
                <w:sz w:val="22"/>
                <w:szCs w:val="22"/>
              </w:rPr>
              <w:t>.</w:t>
            </w:r>
          </w:p>
          <w:p w:rsidR="00840E40" w:rsidRPr="008E28B6" w:rsidRDefault="008E28B6" w:rsidP="008F1A7E">
            <w:pPr>
              <w:rPr>
                <w:rFonts w:ascii="Times New Roman" w:hAnsi="Times New Roman" w:cs="Times New Roman"/>
                <w:color w:val="002060"/>
              </w:rPr>
            </w:pPr>
            <w:r w:rsidRPr="008E28B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2076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40E40" w:rsidRP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P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</w:tbl>
    <w:p w:rsidR="00C75E31" w:rsidRDefault="00C75E31" w:rsidP="008E28B6">
      <w:pPr>
        <w:spacing w:after="0"/>
        <w:rPr>
          <w:rFonts w:ascii="Times New Roman" w:hAnsi="Times New Roman" w:cs="Times New Roman"/>
        </w:rPr>
      </w:pPr>
    </w:p>
    <w:p w:rsidR="00E71F1F" w:rsidRPr="00371991" w:rsidRDefault="00E71F1F" w:rsidP="008E28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71F1F" w:rsidRPr="0037199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37199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Этап (период) обучения: ТГ-1</w:t>
      </w: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37199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71991" w:rsidRDefault="00E71F1F" w:rsidP="00E71F1F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371991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71F1F" w:rsidRPr="00313B7E" w:rsidTr="00371991">
        <w:tc>
          <w:tcPr>
            <w:tcW w:w="448" w:type="dxa"/>
          </w:tcPr>
          <w:p w:rsidR="00E71F1F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61" w:type="dxa"/>
          </w:tcPr>
          <w:p w:rsidR="00E71F1F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="00E71F1F" w:rsidRPr="00313B7E">
              <w:rPr>
                <w:rFonts w:ascii="Times New Roman" w:hAnsi="Times New Roman" w:cs="Times New Roman"/>
              </w:rPr>
              <w:t>.2020</w:t>
            </w:r>
            <w:r w:rsidR="00E71F1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8E28B6" w:rsidRDefault="00840E40" w:rsidP="008E28B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 xml:space="preserve">Теоретическая подготовка: </w:t>
            </w:r>
            <w:hyperlink r:id="rId6" w:history="1">
              <w:r w:rsidR="008E28B6" w:rsidRPr="008E28B6">
                <w:rPr>
                  <w:rStyle w:val="a8"/>
                  <w:b w:val="0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="008E28B6">
              <w:rPr>
                <w:b/>
                <w:sz w:val="22"/>
                <w:szCs w:val="22"/>
              </w:rPr>
              <w:t>.</w:t>
            </w:r>
          </w:p>
          <w:p w:rsidR="00E71F1F" w:rsidRPr="00313B7E" w:rsidRDefault="008E28B6" w:rsidP="008E28B6">
            <w:pPr>
              <w:rPr>
                <w:rFonts w:ascii="Times New Roman" w:hAnsi="Times New Roman" w:cs="Times New Roman"/>
              </w:rPr>
            </w:pPr>
            <w:r w:rsidRPr="008E28B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995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итого:</w:t>
            </w:r>
          </w:p>
          <w:p w:rsidR="00E71F1F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61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</w:t>
            </w:r>
            <w:r w:rsidR="00694F3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Pr="00313B7E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Имитация бега на месте 5-7 мин.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Лицом к стене махи ногой, вправо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резиновыми жгутами (Плечевой сустав, локтевой сустав, и махи ногами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2.Пресс 3х12</w:t>
            </w:r>
          </w:p>
          <w:p w:rsidR="00694F3F" w:rsidRPr="00313B7E" w:rsidRDefault="00694F3F" w:rsidP="00882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hyperlink r:id="rId7" w:history="1">
              <w:r w:rsidR="008E28B6" w:rsidRPr="00DD3CEC">
                <w:rPr>
                  <w:rStyle w:val="a8"/>
                  <w:rFonts w:ascii="Times New Roman" w:hAnsi="Times New Roman" w:cs="Times New Roman"/>
                  <w:b w:val="0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="008E28B6" w:rsidRPr="008826E8">
              <w:rPr>
                <w:rFonts w:ascii="Times New Roman" w:hAnsi="Times New Roman" w:cs="Times New Roman"/>
              </w:rPr>
              <w:t xml:space="preserve"> </w:t>
            </w:r>
            <w:r w:rsidR="008E28B6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995" w:type="dxa"/>
          </w:tcPr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 мин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30мин.</w:t>
            </w: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</w:p>
          <w:p w:rsidR="00694F3F" w:rsidRDefault="00694F3F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90мин.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61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  <w:r w:rsidR="00694F3F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2.Планка на локтях 3х25сек.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2х25 сек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94F3F" w:rsidRDefault="00694F3F" w:rsidP="00694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94F3F" w:rsidRPr="00313B7E" w:rsidRDefault="00694F3F" w:rsidP="008826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 xml:space="preserve">: </w:t>
            </w:r>
            <w:r w:rsidR="008E28B6">
              <w:rPr>
                <w:rFonts w:ascii="Times New Roman" w:hAnsi="Times New Roman" w:cs="Times New Roman"/>
              </w:rPr>
              <w:t xml:space="preserve">: </w:t>
            </w:r>
            <w:proofErr w:type="gramEnd"/>
            <w:r w:rsidR="008E28B6">
              <w:rPr>
                <w:rFonts w:ascii="Times New Roman" w:hAnsi="Times New Roman" w:cs="Times New Roman"/>
              </w:rPr>
              <w:t>Изучаем правила игры в волейбол.</w:t>
            </w:r>
            <w:r w:rsidR="008E28B6">
              <w:t xml:space="preserve"> </w:t>
            </w:r>
            <w:r w:rsidR="008E28B6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https://sportsfan.ru/sports-academy/summer-sports/volleyball/rules-of-the-game-in-volleyball.html</w:t>
            </w:r>
          </w:p>
        </w:tc>
        <w:tc>
          <w:tcPr>
            <w:tcW w:w="995" w:type="dxa"/>
          </w:tcPr>
          <w:p w:rsidR="00694F3F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9C3879" w:rsidRDefault="009C3879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 мин</w:t>
            </w:r>
          </w:p>
        </w:tc>
      </w:tr>
      <w:tr w:rsidR="00694F3F" w:rsidRPr="00313B7E" w:rsidTr="00371991">
        <w:tc>
          <w:tcPr>
            <w:tcW w:w="448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361" w:type="dxa"/>
          </w:tcPr>
          <w:p w:rsidR="00694F3F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  <w:r w:rsidR="00694F3F">
              <w:rPr>
                <w:rFonts w:ascii="Times New Roman" w:hAnsi="Times New Roman" w:cs="Times New Roman"/>
              </w:rPr>
              <w:t>.2020г.</w:t>
            </w:r>
          </w:p>
        </w:tc>
        <w:tc>
          <w:tcPr>
            <w:tcW w:w="8184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840E40" w:rsidRDefault="00840E40" w:rsidP="00840E40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>
              <w:t xml:space="preserve">Теоретическая подготовка: </w:t>
            </w:r>
            <w:r w:rsidR="008E28B6">
              <w:t xml:space="preserve">Судейские жесты. Изучаем,  повторяем. </w:t>
            </w:r>
            <w:r w:rsidR="008E28B6" w:rsidRPr="00DD3CEC">
              <w:rPr>
                <w:color w:val="1F497D" w:themeColor="text2"/>
              </w:rPr>
              <w:t>https://yandex.ru/video/preview/?filmId=76232058208652346&amp;from=tabbar&amp;parent-reqid=1587339850578419-1586804699198715854714182-production-app-host-vla-web-yp-326&amp;text=судейские+жесты+в+волейболе</w:t>
            </w:r>
          </w:p>
          <w:p w:rsidR="00694F3F" w:rsidRPr="00313B7E" w:rsidRDefault="00694F3F" w:rsidP="00694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9C387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6B33FA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  <w:tr w:rsidR="00840E40" w:rsidRPr="00313B7E" w:rsidTr="00371991">
        <w:tc>
          <w:tcPr>
            <w:tcW w:w="448" w:type="dxa"/>
          </w:tcPr>
          <w:p w:rsidR="00840E40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361" w:type="dxa"/>
          </w:tcPr>
          <w:p w:rsidR="00840E40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25.04.2020г.</w:t>
            </w:r>
          </w:p>
        </w:tc>
        <w:tc>
          <w:tcPr>
            <w:tcW w:w="8184" w:type="dxa"/>
          </w:tcPr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40E40" w:rsidRPr="00313B7E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840E40" w:rsidRPr="00D06823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8E28B6">
              <w:rPr>
                <w:rFonts w:ascii="Times New Roman" w:hAnsi="Times New Roman" w:cs="Times New Roman"/>
              </w:rPr>
              <w:t xml:space="preserve"> Изучить волейбольные термины. </w:t>
            </w:r>
            <w:r w:rsidR="008E28B6" w:rsidRPr="008F4C53">
              <w:rPr>
                <w:rFonts w:ascii="Times New Roman" w:hAnsi="Times New Roman" w:cs="Times New Roman"/>
                <w:color w:val="1F497D" w:themeColor="text2"/>
              </w:rPr>
              <w:t>http://voleybol-ksendzov.ru/terminyi-voleybola/</w:t>
            </w:r>
          </w:p>
          <w:p w:rsidR="00840E40" w:rsidRDefault="00840E40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840E40" w:rsidRPr="00694F3F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Pr="00694F3F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20мин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  <w:p w:rsidR="00840E40" w:rsidRDefault="00840E40" w:rsidP="00840E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мин.</w:t>
            </w:r>
          </w:p>
        </w:tc>
      </w:tr>
    </w:tbl>
    <w:p w:rsidR="00E71F1F" w:rsidRPr="00371991" w:rsidRDefault="00E71F1F" w:rsidP="009C38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E71F1F" w:rsidRPr="00371991" w:rsidRDefault="00E71F1F" w:rsidP="00E71F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991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E71F1F" w:rsidRPr="00371991" w:rsidRDefault="00E71F1F" w:rsidP="00E71F1F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>Этап (период) обучения: НП-2</w:t>
      </w:r>
    </w:p>
    <w:p w:rsidR="00E71F1F" w:rsidRPr="00371991" w:rsidRDefault="00E71F1F" w:rsidP="00E71F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proofErr w:type="spellStart"/>
      <w:r w:rsidRPr="00371991">
        <w:rPr>
          <w:rFonts w:ascii="Times New Roman" w:hAnsi="Times New Roman" w:cs="Times New Roman"/>
          <w:b/>
          <w:sz w:val="24"/>
          <w:szCs w:val="24"/>
        </w:rPr>
        <w:t>Ёдгоров</w:t>
      </w:r>
      <w:proofErr w:type="spellEnd"/>
      <w:r w:rsidRPr="00371991">
        <w:rPr>
          <w:rFonts w:ascii="Times New Roman" w:hAnsi="Times New Roman" w:cs="Times New Roman"/>
          <w:b/>
          <w:sz w:val="24"/>
          <w:szCs w:val="24"/>
        </w:rPr>
        <w:t xml:space="preserve"> Х.Р.</w:t>
      </w:r>
    </w:p>
    <w:p w:rsidR="00E71F1F" w:rsidRPr="00371991" w:rsidRDefault="00E71F1F" w:rsidP="00E71F1F">
      <w:pPr>
        <w:rPr>
          <w:rFonts w:ascii="Times New Roman" w:hAnsi="Times New Roman" w:cs="Times New Roman"/>
          <w:b/>
          <w:sz w:val="24"/>
          <w:szCs w:val="24"/>
        </w:rPr>
      </w:pPr>
      <w:r w:rsidRPr="003719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361"/>
        <w:gridCol w:w="8184"/>
        <w:gridCol w:w="995"/>
      </w:tblGrid>
      <w:tr w:rsidR="00E71F1F" w:rsidRPr="00313B7E" w:rsidTr="00371991">
        <w:tc>
          <w:tcPr>
            <w:tcW w:w="448" w:type="dxa"/>
          </w:tcPr>
          <w:p w:rsidR="00E71F1F" w:rsidRPr="00313B7E" w:rsidRDefault="00E71F1F" w:rsidP="008F1A7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61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184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995" w:type="dxa"/>
          </w:tcPr>
          <w:p w:rsidR="00E71F1F" w:rsidRPr="00313B7E" w:rsidRDefault="00E71F1F" w:rsidP="008F1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3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61" w:type="dxa"/>
          </w:tcPr>
          <w:p w:rsidR="006B33FA" w:rsidRPr="00313B7E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  <w:r w:rsidR="006B33FA" w:rsidRPr="00313B7E">
              <w:rPr>
                <w:rFonts w:ascii="Times New Roman" w:hAnsi="Times New Roman" w:cs="Times New Roman"/>
              </w:rPr>
              <w:t>.2020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ОРУ. Для разогрева всех мышц.</w:t>
            </w:r>
            <w:r>
              <w:t xml:space="preserve"> </w:t>
            </w:r>
            <w:r w:rsidRPr="00B767D4">
              <w:rPr>
                <w:rFonts w:ascii="Times New Roman" w:hAnsi="Times New Roman" w:cs="Times New Roman"/>
                <w:color w:val="1F497D" w:themeColor="text2"/>
              </w:rPr>
              <w:t>https://yandex.ru/video/preview/?filmId=11145802516567201892&amp;text=</w:t>
            </w:r>
            <w:proofErr w:type="gramStart"/>
            <w:r w:rsidRPr="00B767D4">
              <w:rPr>
                <w:rFonts w:ascii="Times New Roman" w:hAnsi="Times New Roman" w:cs="Times New Roman"/>
                <w:color w:val="1F497D" w:themeColor="text2"/>
              </w:rPr>
              <w:t>утренняя</w:t>
            </w:r>
            <w:proofErr w:type="gramEnd"/>
            <w:r w:rsidRPr="00B767D4">
              <w:rPr>
                <w:rFonts w:ascii="Times New Roman" w:hAnsi="Times New Roman" w:cs="Times New Roman"/>
                <w:color w:val="1F497D" w:themeColor="text2"/>
              </w:rPr>
              <w:t>%20зарядка&amp;path=wizard&amp;parent-reqid=1584907565867011-211900942584333595700138-vla1-3040&amp;redircnt=1584907569.1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1.Приседание 3х10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>
              <w:rPr>
                <w:rFonts w:ascii="Times New Roman" w:hAnsi="Times New Roman" w:cs="Times New Roman"/>
              </w:rPr>
              <w:t>лодошками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33FA" w:rsidRPr="00C82D07" w:rsidRDefault="000738E8" w:rsidP="008826E8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color w:val="1D1D1B"/>
                <w:sz w:val="34"/>
                <w:szCs w:val="34"/>
              </w:rPr>
            </w:pPr>
            <w:r>
              <w:t>Теоретическая подготовка</w:t>
            </w:r>
            <w:proofErr w:type="gramStart"/>
            <w:r>
              <w:t>:.</w:t>
            </w:r>
            <w:r w:rsidR="00003FAE" w:rsidRPr="00DD3CEC">
              <w:rPr>
                <w:b/>
                <w:sz w:val="22"/>
                <w:szCs w:val="22"/>
              </w:rPr>
              <w:t xml:space="preserve"> </w:t>
            </w:r>
            <w:hyperlink r:id="rId8" w:history="1">
              <w:proofErr w:type="gramEnd"/>
              <w:r w:rsidR="00003FAE" w:rsidRPr="00DD3CEC">
                <w:rPr>
                  <w:rStyle w:val="a8"/>
                  <w:b w:val="0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="00003FAE" w:rsidRPr="008826E8">
              <w:t xml:space="preserve"> </w:t>
            </w:r>
            <w:r w:rsidR="00003FAE" w:rsidRPr="00DD3CEC">
              <w:rPr>
                <w:color w:val="1F497D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995" w:type="dxa"/>
          </w:tcPr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 итого:</w:t>
            </w:r>
          </w:p>
          <w:p w:rsidR="006B33FA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1" w:type="dxa"/>
          </w:tcPr>
          <w:p w:rsidR="006B33FA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22.04.2020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ОРУ: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https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://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youtu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.</w:t>
            </w:r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be</w:t>
            </w:r>
            <w:r w:rsidRPr="007344B7">
              <w:rPr>
                <w:rFonts w:ascii="Times New Roman" w:hAnsi="Times New Roman" w:cs="Times New Roman"/>
                <w:color w:val="4F81BD" w:themeColor="accent1"/>
              </w:rPr>
              <w:t>/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xit</w:t>
            </w:r>
            <w:proofErr w:type="spellEnd"/>
            <w:r w:rsidRPr="007344B7">
              <w:rPr>
                <w:rFonts w:ascii="Times New Roman" w:hAnsi="Times New Roman" w:cs="Times New Roman"/>
                <w:color w:val="4F81BD" w:themeColor="accent1"/>
              </w:rPr>
              <w:t>7</w:t>
            </w:r>
            <w:proofErr w:type="spellStart"/>
            <w:r w:rsidRPr="007344B7">
              <w:rPr>
                <w:rFonts w:ascii="Times New Roman" w:hAnsi="Times New Roman" w:cs="Times New Roman"/>
                <w:color w:val="4F81BD" w:themeColor="accent1"/>
                <w:lang w:val="en-US"/>
              </w:rPr>
              <w:t>yDZguYY</w:t>
            </w:r>
            <w:proofErr w:type="spellEnd"/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6B33FA" w:rsidRPr="00313B7E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1.Упражнение с резиновым эспандером, на ноги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>
              <w:rPr>
                <w:rFonts w:ascii="Times New Roman" w:hAnsi="Times New Roman" w:cs="Times New Roman"/>
              </w:rPr>
              <w:t>присяды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полуприсяды</w:t>
            </w:r>
            <w:proofErr w:type="spellEnd"/>
            <w:r>
              <w:rPr>
                <w:rFonts w:ascii="Times New Roman" w:hAnsi="Times New Roman" w:cs="Times New Roman"/>
              </w:rPr>
              <w:t>, махи ногами.</w:t>
            </w:r>
          </w:p>
          <w:p w:rsidR="006B33FA" w:rsidRPr="00D06823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003FAE">
              <w:rPr>
                <w:rFonts w:ascii="Times New Roman" w:hAnsi="Times New Roman" w:cs="Times New Roman"/>
              </w:rPr>
              <w:t xml:space="preserve"> : </w:t>
            </w:r>
            <w:proofErr w:type="gramEnd"/>
            <w:r w:rsidR="00003FAE">
              <w:rPr>
                <w:rFonts w:ascii="Times New Roman" w:hAnsi="Times New Roman" w:cs="Times New Roman"/>
              </w:rPr>
              <w:t>Изучаем правила игры в волейбол.</w:t>
            </w:r>
            <w:r w:rsidR="00003FAE">
              <w:t xml:space="preserve"> </w:t>
            </w:r>
            <w:r w:rsidR="00003FAE" w:rsidRPr="00DD3CEC">
              <w:rPr>
                <w:rFonts w:ascii="Times New Roman" w:hAnsi="Times New Roman" w:cs="Times New Roman"/>
                <w:color w:val="1F497D" w:themeColor="text2"/>
              </w:rPr>
              <w:t>https://sportsfan.ru/sports-academy/summer-sports/volleyball/rules-of-the-game-in-volleyball.html</w:t>
            </w:r>
          </w:p>
          <w:p w:rsidR="006B33FA" w:rsidRPr="00313B7E" w:rsidRDefault="006B33FA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3FA">
              <w:rPr>
                <w:rFonts w:ascii="Times New Roman" w:hAnsi="Times New Roman" w:cs="Times New Roman"/>
              </w:rPr>
              <w:t>5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B33FA">
              <w:rPr>
                <w:rFonts w:ascii="Times New Roman" w:hAnsi="Times New Roman" w:cs="Times New Roman"/>
              </w:rPr>
              <w:t>5 итого:</w:t>
            </w:r>
          </w:p>
          <w:p w:rsidR="006B33FA" w:rsidRDefault="006B33FA" w:rsidP="006B33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90мин</w:t>
            </w:r>
          </w:p>
        </w:tc>
      </w:tr>
      <w:tr w:rsidR="006B33FA" w:rsidRPr="00313B7E" w:rsidTr="00371991">
        <w:tc>
          <w:tcPr>
            <w:tcW w:w="448" w:type="dxa"/>
          </w:tcPr>
          <w:p w:rsidR="006B33FA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61" w:type="dxa"/>
          </w:tcPr>
          <w:p w:rsidR="006B33FA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71991">
              <w:rPr>
                <w:rFonts w:ascii="Times New Roman" w:hAnsi="Times New Roman" w:cs="Times New Roman"/>
              </w:rPr>
              <w:t>.04.2020</w:t>
            </w:r>
            <w:r w:rsidR="006B33F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8184" w:type="dxa"/>
          </w:tcPr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8C43B1">
              <w:rPr>
                <w:rFonts w:ascii="Times New Roman" w:hAnsi="Times New Roman" w:cs="Times New Roman"/>
                <w:color w:val="1F497D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lastRenderedPageBreak/>
              <w:t>1.</w:t>
            </w:r>
            <w:r>
              <w:rPr>
                <w:rFonts w:ascii="Times New Roman" w:hAnsi="Times New Roman" w:cs="Times New Roman"/>
              </w:rPr>
              <w:t>Развитие силы. Разгибание сгибание рук в упоре лежа 3х10.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2.Планка на локтях 3х25сек.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планка на прямых руках 2х25 сек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003FAE" w:rsidRDefault="000738E8" w:rsidP="00003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подготовка: </w:t>
            </w:r>
            <w:r w:rsidR="00003FAE">
              <w:rPr>
                <w:rFonts w:ascii="Times New Roman" w:hAnsi="Times New Roman" w:cs="Times New Roman"/>
              </w:rPr>
              <w:t xml:space="preserve">Изучить волейбольные термины. </w:t>
            </w:r>
            <w:r w:rsidR="00003FAE" w:rsidRPr="008F4C53">
              <w:rPr>
                <w:rFonts w:ascii="Times New Roman" w:hAnsi="Times New Roman" w:cs="Times New Roman"/>
                <w:color w:val="1F497D" w:themeColor="text2"/>
              </w:rPr>
              <w:t>http://voleybol-ksendzov.ru/terminyi-voleybola/</w:t>
            </w:r>
          </w:p>
          <w:p w:rsidR="006B33FA" w:rsidRPr="00313B7E" w:rsidRDefault="006B33FA" w:rsidP="008826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6B33FA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9C3879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90мин</w:t>
            </w:r>
          </w:p>
        </w:tc>
      </w:tr>
      <w:tr w:rsidR="000738E8" w:rsidRPr="00313B7E" w:rsidTr="00371991">
        <w:tc>
          <w:tcPr>
            <w:tcW w:w="448" w:type="dxa"/>
          </w:tcPr>
          <w:p w:rsidR="000738E8" w:rsidRDefault="00371991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361" w:type="dxa"/>
          </w:tcPr>
          <w:p w:rsidR="000738E8" w:rsidRDefault="008826E8" w:rsidP="008F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25.04.2020г</w:t>
            </w:r>
          </w:p>
        </w:tc>
        <w:tc>
          <w:tcPr>
            <w:tcW w:w="8184" w:type="dxa"/>
          </w:tcPr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Pr="00E36144">
              <w:rPr>
                <w:rFonts w:ascii="Times New Roman" w:hAnsi="Times New Roman" w:cs="Times New Roman"/>
                <w:color w:val="1F497D" w:themeColor="text2"/>
              </w:rPr>
              <w:t>https://www.youtube.com/watch?time_continue=578&amp;v=2ax28C-hWPY&amp;feature=emb_logo</w:t>
            </w:r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.Укрепление голеностопа.3х30 раз на правую, левую ногу, и  100 раз двумя ногами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Комплекс упражнения приседание.15х3 полный </w:t>
            </w:r>
            <w:proofErr w:type="spellStart"/>
            <w:r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0738E8" w:rsidRPr="00313B7E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>
              <w:rPr>
                <w:rFonts w:ascii="Times New Roman" w:hAnsi="Times New Roman" w:cs="Times New Roman"/>
              </w:rPr>
              <w:t>полуприсяд</w:t>
            </w:r>
            <w:proofErr w:type="spellEnd"/>
            <w:r>
              <w:rPr>
                <w:rFonts w:ascii="Times New Roman" w:hAnsi="Times New Roman" w:cs="Times New Roman"/>
              </w:rPr>
              <w:t>, 3х15 выпад в правую сторону, 3х15 в левую сторону, 3х15 выпад назад, 3х15 выпад вперед.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2.Упражнение ножницы с упора лежа 3х25сек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003FAE" w:rsidRDefault="000738E8" w:rsidP="00003FAE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32"/>
                <w:szCs w:val="32"/>
              </w:rPr>
            </w:pPr>
            <w:r>
              <w:t xml:space="preserve">Теоретическая подготовка: </w:t>
            </w:r>
            <w:hyperlink r:id="rId9" w:history="1">
              <w:r w:rsidR="00003FAE" w:rsidRPr="008E28B6">
                <w:rPr>
                  <w:rStyle w:val="a8"/>
                  <w:b w:val="0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="00003FAE">
              <w:rPr>
                <w:b/>
                <w:sz w:val="22"/>
                <w:szCs w:val="22"/>
              </w:rPr>
              <w:t>.</w:t>
            </w:r>
          </w:p>
          <w:p w:rsidR="000738E8" w:rsidRDefault="00003FAE" w:rsidP="00003FAE">
            <w:pPr>
              <w:pStyle w:val="a5"/>
              <w:shd w:val="clear" w:color="auto" w:fill="FFFFFF"/>
              <w:spacing w:after="335" w:afterAutospacing="0"/>
              <w:rPr>
                <w:rFonts w:ascii="Arial" w:hAnsi="Arial" w:cs="Arial"/>
                <w:b/>
                <w:bCs/>
                <w:color w:val="1D1D1B"/>
                <w:sz w:val="34"/>
                <w:szCs w:val="34"/>
              </w:rPr>
            </w:pPr>
            <w:r w:rsidRPr="008E28B6">
              <w:rPr>
                <w:color w:val="002060"/>
              </w:rPr>
              <w:t>https://sportsfan.ru/sports-academy/summer-sports/volleyball/equipment-for-volleyball.html</w:t>
            </w:r>
          </w:p>
          <w:p w:rsidR="000738E8" w:rsidRDefault="000738E8" w:rsidP="00840E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</w:tcPr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0738E8">
              <w:rPr>
                <w:rFonts w:ascii="Times New Roman" w:hAnsi="Times New Roman" w:cs="Times New Roman"/>
              </w:rPr>
              <w:t xml:space="preserve">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9C3879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738E8">
              <w:rPr>
                <w:rFonts w:ascii="Times New Roman" w:hAnsi="Times New Roman" w:cs="Times New Roman"/>
              </w:rPr>
              <w:t>5 мин.</w:t>
            </w: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</w:p>
          <w:p w:rsidR="000738E8" w:rsidRDefault="000738E8" w:rsidP="000738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90мин.</w:t>
            </w:r>
          </w:p>
        </w:tc>
      </w:tr>
    </w:tbl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E71F1F" w:rsidRDefault="00E71F1F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6B33FA" w:rsidRDefault="006B33FA" w:rsidP="00E71F1F">
      <w:pPr>
        <w:spacing w:after="0"/>
        <w:jc w:val="center"/>
        <w:rPr>
          <w:rFonts w:ascii="Times New Roman" w:hAnsi="Times New Roman" w:cs="Times New Roman"/>
        </w:rPr>
      </w:pPr>
    </w:p>
    <w:p w:rsidR="008826E8" w:rsidRDefault="008826E8" w:rsidP="00E71F1F">
      <w:pPr>
        <w:spacing w:after="0"/>
        <w:jc w:val="center"/>
        <w:rPr>
          <w:rFonts w:ascii="Times New Roman" w:hAnsi="Times New Roman" w:cs="Times New Roman"/>
        </w:rPr>
      </w:pPr>
    </w:p>
    <w:p w:rsidR="00C82D07" w:rsidRDefault="00C82D07"/>
    <w:p w:rsidR="00C82D07" w:rsidRDefault="00C82D07" w:rsidP="00C82D07"/>
    <w:sectPr w:rsidR="00C82D07" w:rsidSect="00371991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F1F"/>
    <w:rsid w:val="00003FAE"/>
    <w:rsid w:val="000242D2"/>
    <w:rsid w:val="000738E8"/>
    <w:rsid w:val="000D5BD7"/>
    <w:rsid w:val="000F2A13"/>
    <w:rsid w:val="00144110"/>
    <w:rsid w:val="00343D32"/>
    <w:rsid w:val="00371991"/>
    <w:rsid w:val="00463E49"/>
    <w:rsid w:val="005840D2"/>
    <w:rsid w:val="00637D2E"/>
    <w:rsid w:val="00680941"/>
    <w:rsid w:val="00694F3F"/>
    <w:rsid w:val="006B33FA"/>
    <w:rsid w:val="007344B7"/>
    <w:rsid w:val="007A0029"/>
    <w:rsid w:val="00840E40"/>
    <w:rsid w:val="008826E8"/>
    <w:rsid w:val="008C43B1"/>
    <w:rsid w:val="008E28B6"/>
    <w:rsid w:val="008F1A7E"/>
    <w:rsid w:val="008F4C53"/>
    <w:rsid w:val="00922E31"/>
    <w:rsid w:val="009C3879"/>
    <w:rsid w:val="00AF7B3E"/>
    <w:rsid w:val="00B767D4"/>
    <w:rsid w:val="00BE5230"/>
    <w:rsid w:val="00BE5432"/>
    <w:rsid w:val="00C75E31"/>
    <w:rsid w:val="00C82D07"/>
    <w:rsid w:val="00D63251"/>
    <w:rsid w:val="00DD3CEC"/>
    <w:rsid w:val="00E36144"/>
    <w:rsid w:val="00E7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1F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463E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71F1F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C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43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3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463E49"/>
  </w:style>
  <w:style w:type="character" w:customStyle="1" w:styleId="hidden-xs">
    <w:name w:val="hidden-xs"/>
    <w:basedOn w:val="a0"/>
    <w:rsid w:val="00463E49"/>
  </w:style>
  <w:style w:type="character" w:customStyle="1" w:styleId="b-share">
    <w:name w:val="b-share"/>
    <w:basedOn w:val="a0"/>
    <w:rsid w:val="00463E49"/>
  </w:style>
  <w:style w:type="character" w:styleId="a8">
    <w:name w:val="Strong"/>
    <w:basedOn w:val="a0"/>
    <w:uiPriority w:val="22"/>
    <w:qFormat/>
    <w:rsid w:val="00DD3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2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022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fan.ru/sports-academy/summer-sports/volleyball/interesting-facts-about-volleybal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ortsfan.ru/sports-academy/summer-sports/volleyball/interesting-facts-about-volleyball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ortsfan.ru/sports-academy/summer-sports/volleyball/equipment-for-volleyball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portsfan.ru/sports-academy/summer-sports/volleyball/equipment-for-volleyball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portsfan.ru/sports-academy/summer-sports/volleyball/interesting-facts-about-volleyball.html" TargetMode="External"/><Relationship Id="rId9" Type="http://schemas.openxmlformats.org/officeDocument/2006/relationships/hyperlink" Target="https://sportsfan.ru/sports-academy/summer-sports/volleyball/equipment-for-volleybal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2020-04-20T00:22:00Z</dcterms:created>
  <dcterms:modified xsi:type="dcterms:W3CDTF">2020-04-20T00:23:00Z</dcterms:modified>
</cp:coreProperties>
</file>