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D1" w:rsidRPr="00922E31" w:rsidRDefault="00CD43D1" w:rsidP="00CD4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3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D43D1" w:rsidRPr="00922E31" w:rsidRDefault="00CD43D1" w:rsidP="00CD4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3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D43D1" w:rsidRPr="00922E31" w:rsidRDefault="00CD43D1" w:rsidP="00CD43D1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CD43D1" w:rsidRPr="00922E31" w:rsidRDefault="00CD43D1" w:rsidP="00CD43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31">
        <w:rPr>
          <w:rFonts w:ascii="Times New Roman" w:hAnsi="Times New Roman" w:cs="Times New Roman"/>
          <w:b/>
          <w:sz w:val="24"/>
          <w:szCs w:val="24"/>
        </w:rPr>
        <w:t>Этап (период) обучения: ТГ-3</w:t>
      </w:r>
    </w:p>
    <w:p w:rsidR="00CD43D1" w:rsidRPr="00922E31" w:rsidRDefault="00CD43D1" w:rsidP="00CD43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3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922E3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922E3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CD43D1" w:rsidRPr="00313B7E" w:rsidRDefault="00CD43D1" w:rsidP="00CD43D1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1023" w:type="dxa"/>
        <w:tblLayout w:type="fixed"/>
        <w:tblLook w:val="04A0"/>
      </w:tblPr>
      <w:tblGrid>
        <w:gridCol w:w="534"/>
        <w:gridCol w:w="1417"/>
        <w:gridCol w:w="6996"/>
        <w:gridCol w:w="2076"/>
      </w:tblGrid>
      <w:tr w:rsidR="00CD43D1" w:rsidRPr="00313B7E" w:rsidTr="00A31E21">
        <w:tc>
          <w:tcPr>
            <w:tcW w:w="534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</w:tcPr>
          <w:p w:rsidR="00CD43D1" w:rsidRPr="00313B7E" w:rsidRDefault="00CD43D1" w:rsidP="00A31E21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996" w:type="dxa"/>
          </w:tcPr>
          <w:p w:rsidR="00CD43D1" w:rsidRPr="00313B7E" w:rsidRDefault="00CD43D1" w:rsidP="00A31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2076" w:type="dxa"/>
          </w:tcPr>
          <w:p w:rsidR="00CD43D1" w:rsidRPr="00313B7E" w:rsidRDefault="00CD43D1" w:rsidP="00A31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CD43D1" w:rsidRPr="00313B7E" w:rsidTr="00A31E21">
        <w:trPr>
          <w:trHeight w:val="3339"/>
        </w:trPr>
        <w:tc>
          <w:tcPr>
            <w:tcW w:w="534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07.02.2022г.</w:t>
            </w:r>
          </w:p>
        </w:tc>
        <w:tc>
          <w:tcPr>
            <w:tcW w:w="699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3х12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Изучить волейбольные термины. </w:t>
            </w:r>
            <w:r w:rsidRPr="008F4C53">
              <w:rPr>
                <w:rFonts w:ascii="Times New Roman" w:hAnsi="Times New Roman" w:cs="Times New Roman"/>
                <w:color w:val="1F497D" w:themeColor="text2"/>
              </w:rPr>
              <w:t>http://voleybol-ksendzov.ru/terminyi-voleybola/</w:t>
            </w:r>
          </w:p>
        </w:tc>
        <w:tc>
          <w:tcPr>
            <w:tcW w:w="207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</w:t>
            </w:r>
          </w:p>
        </w:tc>
      </w:tr>
      <w:tr w:rsidR="00CD43D1" w:rsidRPr="00313B7E" w:rsidTr="00A31E21">
        <w:tc>
          <w:tcPr>
            <w:tcW w:w="534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08.02.2022г.</w:t>
            </w:r>
          </w:p>
        </w:tc>
        <w:tc>
          <w:tcPr>
            <w:tcW w:w="6996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3х12.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3х30сек.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2х30 сек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CD43D1" w:rsidRPr="00694F3F" w:rsidRDefault="00CD43D1" w:rsidP="00A31E21">
            <w:pPr>
              <w:pStyle w:val="a4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 xml:space="preserve">Теоретическая подготовка: Судейские жесты. Изучаем,  повторяем. </w:t>
            </w:r>
            <w:r w:rsidRPr="00DD3CEC">
              <w:rPr>
                <w:color w:val="1F497D" w:themeColor="text2"/>
              </w:rPr>
              <w:t>https://yandex.ru/video/preview/?filmId=76232058208652346&amp;from=tabbar&amp;parent-reqid=1587339850578419-1586804699198715854714182-production-app-host-vla-web-yp-326&amp;text=судейские+жесты+в+волейболе</w:t>
            </w:r>
          </w:p>
        </w:tc>
        <w:tc>
          <w:tcPr>
            <w:tcW w:w="207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D43D1" w:rsidRPr="00313B7E" w:rsidTr="00A31E21">
        <w:tc>
          <w:tcPr>
            <w:tcW w:w="534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09.02.2022г.</w:t>
            </w:r>
          </w:p>
        </w:tc>
        <w:tc>
          <w:tcPr>
            <w:tcW w:w="6996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Имитация бега на месте 5-7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Лицом к стене махи ногой, вправо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резиновыми жгутами (Плечевой сустав, локтевой сустав, и махи ногами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3х12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Изучаем правила игры в волейбол.</w:t>
            </w:r>
            <w:r>
              <w:t xml:space="preserve"> </w:t>
            </w:r>
            <w:r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https://sportsfan.ru/sports-academy/summer-sports/volleyball/rules-of-the-game-in-volleyball.html</w:t>
            </w:r>
          </w:p>
        </w:tc>
        <w:tc>
          <w:tcPr>
            <w:tcW w:w="207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D43D1" w:rsidRPr="00313B7E" w:rsidTr="00A31E21">
        <w:tc>
          <w:tcPr>
            <w:tcW w:w="534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10.02.2022г.</w:t>
            </w:r>
          </w:p>
        </w:tc>
        <w:tc>
          <w:tcPr>
            <w:tcW w:w="6996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голеностопа.3х50 раз на правую, левую ногу, и  100 раз двумя ногами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приседание.25х3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CD43D1" w:rsidRPr="008826E8" w:rsidRDefault="00CD43D1" w:rsidP="00A31E21">
            <w:pPr>
              <w:rPr>
                <w:rFonts w:ascii="Times New Roman" w:hAnsi="Times New Roman" w:cs="Times New Roman"/>
              </w:rPr>
            </w:pPr>
            <w:r w:rsidRPr="008826E8">
              <w:rPr>
                <w:rFonts w:ascii="Times New Roman" w:hAnsi="Times New Roman" w:cs="Times New Roman"/>
              </w:rPr>
              <w:t>Теоретическая подготовка:</w:t>
            </w:r>
            <w:r>
              <w:t xml:space="preserve"> </w:t>
            </w:r>
            <w:hyperlink r:id="rId4" w:history="1">
              <w:r w:rsidRPr="00DD3CEC">
                <w:rPr>
                  <w:rStyle w:val="a5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Pr="008826E8">
              <w:rPr>
                <w:rFonts w:ascii="Times New Roman" w:hAnsi="Times New Roman" w:cs="Times New Roman"/>
              </w:rPr>
              <w:t xml:space="preserve"> </w:t>
            </w:r>
            <w:r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https://sportsfan.ru/sports-academy/summer-sports/volleyball/interesting-facts-about-volleyball.html</w:t>
            </w:r>
          </w:p>
        </w:tc>
        <w:tc>
          <w:tcPr>
            <w:tcW w:w="207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135м</w:t>
            </w:r>
          </w:p>
        </w:tc>
      </w:tr>
      <w:tr w:rsidR="00CD43D1" w:rsidRPr="00313B7E" w:rsidTr="00A31E21">
        <w:tc>
          <w:tcPr>
            <w:tcW w:w="534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11.02.2022г.</w:t>
            </w:r>
          </w:p>
        </w:tc>
        <w:tc>
          <w:tcPr>
            <w:tcW w:w="6996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8E28B6">
              <w:rPr>
                <w:rFonts w:ascii="Times New Roman" w:hAnsi="Times New Roman" w:cs="Times New Roman"/>
                <w:color w:val="002060"/>
                <w:lang w:val="en-US"/>
              </w:rPr>
              <w:t>https</w:t>
            </w:r>
            <w:r w:rsidRPr="008E28B6">
              <w:rPr>
                <w:rFonts w:ascii="Times New Roman" w:hAnsi="Times New Roman" w:cs="Times New Roman"/>
                <w:color w:val="002060"/>
              </w:rPr>
              <w:t>://</w:t>
            </w:r>
            <w:proofErr w:type="spellStart"/>
            <w:r w:rsidRPr="008E28B6">
              <w:rPr>
                <w:rFonts w:ascii="Times New Roman" w:hAnsi="Times New Roman" w:cs="Times New Roman"/>
                <w:color w:val="002060"/>
                <w:lang w:val="en-US"/>
              </w:rPr>
              <w:t>youtu</w:t>
            </w:r>
            <w:proofErr w:type="spellEnd"/>
            <w:r w:rsidRPr="008E28B6">
              <w:rPr>
                <w:rFonts w:ascii="Times New Roman" w:hAnsi="Times New Roman" w:cs="Times New Roman"/>
                <w:color w:val="002060"/>
              </w:rPr>
              <w:t>.</w:t>
            </w:r>
            <w:r w:rsidRPr="008E28B6">
              <w:rPr>
                <w:rFonts w:ascii="Times New Roman" w:hAnsi="Times New Roman" w:cs="Times New Roman"/>
                <w:color w:val="002060"/>
                <w:lang w:val="en-US"/>
              </w:rPr>
              <w:t>be</w:t>
            </w:r>
            <w:r w:rsidRPr="008E28B6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8E28B6">
              <w:rPr>
                <w:rFonts w:ascii="Times New Roman" w:hAnsi="Times New Roman" w:cs="Times New Roman"/>
                <w:color w:val="002060"/>
                <w:lang w:val="en-US"/>
              </w:rPr>
              <w:t>xit</w:t>
            </w:r>
            <w:proofErr w:type="spellEnd"/>
            <w:r w:rsidRPr="008E28B6">
              <w:rPr>
                <w:rFonts w:ascii="Times New Roman" w:hAnsi="Times New Roman" w:cs="Times New Roman"/>
                <w:color w:val="002060"/>
              </w:rPr>
              <w:t>7</w:t>
            </w:r>
            <w:proofErr w:type="spellStart"/>
            <w:r w:rsidRPr="008E28B6">
              <w:rPr>
                <w:rFonts w:ascii="Times New Roman" w:hAnsi="Times New Roman" w:cs="Times New Roman"/>
                <w:color w:val="002060"/>
                <w:lang w:val="en-US"/>
              </w:rPr>
              <w:t>yDZguYY</w:t>
            </w:r>
            <w:proofErr w:type="spellEnd"/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CD43D1" w:rsidRPr="00D06823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CD43D1" w:rsidRDefault="00CD43D1" w:rsidP="00A31E2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32"/>
                <w:szCs w:val="32"/>
              </w:rPr>
            </w:pPr>
            <w:r>
              <w:t>Теоретическая подготовка:</w:t>
            </w:r>
            <w:r>
              <w:rPr>
                <w:color w:val="444444"/>
                <w:sz w:val="32"/>
                <w:szCs w:val="32"/>
              </w:rPr>
              <w:t xml:space="preserve"> </w:t>
            </w:r>
            <w:hyperlink r:id="rId5" w:history="1">
              <w:r w:rsidRPr="008E28B6">
                <w:rPr>
                  <w:rStyle w:val="a5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>
              <w:rPr>
                <w:b/>
                <w:sz w:val="22"/>
                <w:szCs w:val="22"/>
              </w:rPr>
              <w:t>.</w:t>
            </w:r>
          </w:p>
          <w:p w:rsidR="00CD43D1" w:rsidRPr="008E28B6" w:rsidRDefault="00CD43D1" w:rsidP="00A31E21">
            <w:pPr>
              <w:rPr>
                <w:rFonts w:ascii="Times New Roman" w:hAnsi="Times New Roman" w:cs="Times New Roman"/>
                <w:color w:val="002060"/>
              </w:rPr>
            </w:pPr>
            <w:r w:rsidRPr="008E28B6">
              <w:rPr>
                <w:rFonts w:ascii="Times New Roman" w:hAnsi="Times New Roman" w:cs="Times New Roman"/>
                <w:color w:val="002060"/>
              </w:rPr>
              <w:t>https://sportsfan.ru/sports-academy/summer-sports/volleyball/equipment-for-volleyball.html</w:t>
            </w:r>
          </w:p>
        </w:tc>
        <w:tc>
          <w:tcPr>
            <w:tcW w:w="207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D43D1" w:rsidRPr="00840E40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Pr="00840E40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</w:tbl>
    <w:p w:rsidR="00CD43D1" w:rsidRPr="00313B7E" w:rsidRDefault="00CD43D1" w:rsidP="00CD43D1">
      <w:pPr>
        <w:rPr>
          <w:rFonts w:ascii="Times New Roman" w:hAnsi="Times New Roman" w:cs="Times New Roman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534"/>
        <w:gridCol w:w="1417"/>
        <w:gridCol w:w="6996"/>
        <w:gridCol w:w="2076"/>
      </w:tblGrid>
      <w:tr w:rsidR="00CD43D1" w:rsidRPr="00313B7E" w:rsidTr="00A31E21">
        <w:trPr>
          <w:trHeight w:val="3339"/>
        </w:trPr>
        <w:tc>
          <w:tcPr>
            <w:tcW w:w="534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7" w:type="dxa"/>
          </w:tcPr>
          <w:p w:rsidR="00CD43D1" w:rsidRPr="00313B7E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D43D1">
              <w:rPr>
                <w:rFonts w:ascii="Times New Roman" w:hAnsi="Times New Roman" w:cs="Times New Roman"/>
              </w:rPr>
              <w:t>.02.2022г.</w:t>
            </w:r>
          </w:p>
        </w:tc>
        <w:tc>
          <w:tcPr>
            <w:tcW w:w="699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</w:p>
          <w:p w:rsidR="00CD43D1" w:rsidRPr="00BC11DB" w:rsidRDefault="00CD43D1" w:rsidP="00A31E21">
            <w:pPr>
              <w:rPr>
                <w:rFonts w:ascii="Times New Roman" w:hAnsi="Times New Roman" w:cs="Times New Roman"/>
                <w:color w:val="0070C0"/>
              </w:rPr>
            </w:pP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https://yandex.ru/video/preview/?filmId=2254012356205906419&amp;text=разминка%20перед%20тренировкой&amp;path=wizard&amp;parent-reqid=1587940899492676-348725241958525716600287-prestable-app-host-sas-web-yp-3&amp;redircnt=1587940921.1ОФП.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CD43D1" w:rsidRPr="00B4130E" w:rsidRDefault="00CD43D1" w:rsidP="00A31E2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1C4832">
              <w:rPr>
                <w:b w:val="0"/>
                <w:sz w:val="24"/>
                <w:szCs w:val="24"/>
              </w:rPr>
              <w:t>Теоретическая подготовка</w:t>
            </w:r>
            <w:proofErr w:type="gramStart"/>
            <w:r w:rsidRPr="001C4832">
              <w:rPr>
                <w:b w:val="0"/>
                <w:sz w:val="24"/>
                <w:szCs w:val="24"/>
              </w:rPr>
              <w:t>: :</w:t>
            </w:r>
            <w:r w:rsidRPr="00B4130E">
              <w:rPr>
                <w:sz w:val="24"/>
                <w:szCs w:val="24"/>
              </w:rPr>
              <w:t xml:space="preserve"> </w:t>
            </w:r>
            <w:proofErr w:type="gramEnd"/>
            <w:r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207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</w:t>
            </w:r>
          </w:p>
        </w:tc>
      </w:tr>
      <w:tr w:rsidR="00CD43D1" w:rsidRPr="00313B7E" w:rsidTr="00A31E21">
        <w:tc>
          <w:tcPr>
            <w:tcW w:w="534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D43D1" w:rsidRPr="00313B7E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D43D1">
              <w:rPr>
                <w:rFonts w:ascii="Times New Roman" w:hAnsi="Times New Roman" w:cs="Times New Roman"/>
              </w:rPr>
              <w:t>.02.2022г.</w:t>
            </w:r>
          </w:p>
        </w:tc>
        <w:tc>
          <w:tcPr>
            <w:tcW w:w="6996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https://yandex.ru/video/preview/?filmId=11979135641026379157&amp;text=разминка%20перед%20тренировкой&amp;path=wizard&amp;parent-reqid=1587940899492676-348725241958525716600287-prestable-app-host-sas-web-yp-3&amp;redircnt=1587941084.1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3х15.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3х45сек.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 сек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CD43D1" w:rsidRPr="00694F3F" w:rsidRDefault="00CD43D1" w:rsidP="00A31E21">
            <w:pPr>
              <w:pStyle w:val="a4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 xml:space="preserve">Теоретическая подготовка: Виды наказаний игроков в волейболе. </w:t>
            </w:r>
            <w:r w:rsidRPr="001C4832">
              <w:rPr>
                <w:color w:val="0070C0"/>
              </w:rPr>
              <w:t>http://alvin-almazov.ru/volleyball/vidy-nakazanij-igrokov-v-volejbole/</w:t>
            </w:r>
          </w:p>
        </w:tc>
        <w:tc>
          <w:tcPr>
            <w:tcW w:w="207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D43D1" w:rsidRPr="00313B7E" w:rsidTr="00A31E21">
        <w:tc>
          <w:tcPr>
            <w:tcW w:w="534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D43D1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D43D1">
              <w:rPr>
                <w:rFonts w:ascii="Times New Roman" w:hAnsi="Times New Roman" w:cs="Times New Roman"/>
              </w:rPr>
              <w:t>.02.2022г.</w:t>
            </w:r>
          </w:p>
        </w:tc>
        <w:tc>
          <w:tcPr>
            <w:tcW w:w="6996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Имитация бега на месте 3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Лицом к стене махи ногой, вправо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резиновыми жгутами (Плечевой сустав, локтевой сустав, и махи ногами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3х15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>
              <w:t xml:space="preserve">Основы защиты в волейболе. </w:t>
            </w:r>
            <w:r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207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D43D1" w:rsidRPr="00313B7E" w:rsidTr="00A31E21">
        <w:tc>
          <w:tcPr>
            <w:tcW w:w="534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17" w:type="dxa"/>
          </w:tcPr>
          <w:p w:rsidR="00CD43D1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D43D1">
              <w:rPr>
                <w:rFonts w:ascii="Times New Roman" w:hAnsi="Times New Roman" w:cs="Times New Roman"/>
              </w:rPr>
              <w:t>.02.2022г.</w:t>
            </w:r>
          </w:p>
        </w:tc>
        <w:tc>
          <w:tcPr>
            <w:tcW w:w="6996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https://yandex.ru/video/preview/?filmId=4002455849242438760&amp;text=разминка+перед+тренировкой&amp;path=wizard&amp;parent-reqid=1587940899492676-348725241958525716600287-prestable-app-host-sas-web-yp-3&amp;redircnt=1587941240.1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голеностопа.3х50 раз на правую, левую ногу, и  100 раз двумя ногами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приседание.25х3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CD43D1" w:rsidRPr="008826E8" w:rsidRDefault="00CD43D1" w:rsidP="00A31E21">
            <w:pPr>
              <w:rPr>
                <w:rFonts w:ascii="Times New Roman" w:hAnsi="Times New Roman" w:cs="Times New Roman"/>
              </w:rPr>
            </w:pPr>
            <w:r w:rsidRPr="008826E8">
              <w:rPr>
                <w:rFonts w:ascii="Times New Roman" w:hAnsi="Times New Roman" w:cs="Times New Roman"/>
              </w:rPr>
              <w:t>Теоретическая подготовка: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Как правильно падать? Советы волейболистов.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</w:tc>
        <w:tc>
          <w:tcPr>
            <w:tcW w:w="207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135м</w:t>
            </w:r>
          </w:p>
        </w:tc>
      </w:tr>
      <w:tr w:rsidR="00CD43D1" w:rsidRPr="00313B7E" w:rsidTr="00A31E21">
        <w:tc>
          <w:tcPr>
            <w:tcW w:w="534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CD43D1" w:rsidRDefault="00DA7D64" w:rsidP="00CD4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D43D1">
              <w:rPr>
                <w:rFonts w:ascii="Times New Roman" w:hAnsi="Times New Roman" w:cs="Times New Roman"/>
              </w:rPr>
              <w:t>.02.2022г.</w:t>
            </w:r>
          </w:p>
        </w:tc>
        <w:tc>
          <w:tcPr>
            <w:tcW w:w="6996" w:type="dxa"/>
          </w:tcPr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>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D43D1" w:rsidRPr="00313B7E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CD43D1" w:rsidRPr="00D06823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CD43D1" w:rsidRPr="008E28B6" w:rsidRDefault="00CD43D1" w:rsidP="00A31E2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2060"/>
              </w:rPr>
            </w:pPr>
            <w:r>
              <w:t>Теоретическая подготовка:</w:t>
            </w:r>
            <w:r>
              <w:rPr>
                <w:color w:val="444444"/>
                <w:sz w:val="32"/>
                <w:szCs w:val="32"/>
              </w:rPr>
              <w:t xml:space="preserve"> </w:t>
            </w:r>
            <w:proofErr w:type="spellStart"/>
            <w:r>
              <w:t>Доигровщик</w:t>
            </w:r>
            <w:proofErr w:type="spellEnd"/>
            <w:r>
              <w:t xml:space="preserve">. Кто такой </w:t>
            </w:r>
            <w:proofErr w:type="spellStart"/>
            <w:r>
              <w:t>доигровщик</w:t>
            </w:r>
            <w:proofErr w:type="spellEnd"/>
            <w:r>
              <w:t xml:space="preserve"> в волейболе. Кого можно назвать </w:t>
            </w:r>
            <w:proofErr w:type="spellStart"/>
            <w:r>
              <w:t>доигровщиком</w:t>
            </w:r>
            <w:proofErr w:type="spellEnd"/>
            <w:r>
              <w:t xml:space="preserve"> в волейболе</w:t>
            </w:r>
            <w:r w:rsidRPr="001C4832">
              <w:rPr>
                <w:color w:val="0070C0"/>
              </w:rPr>
              <w:t>. http://alvin-almazov.ru/volleyball-rus/doigrovshhik/</w:t>
            </w:r>
          </w:p>
          <w:p w:rsidR="00CD43D1" w:rsidRPr="008E28B6" w:rsidRDefault="00CD43D1" w:rsidP="00A31E21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076" w:type="dxa"/>
          </w:tcPr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D43D1" w:rsidRPr="00840E40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Pr="00840E40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</w:p>
          <w:p w:rsidR="00CD43D1" w:rsidRDefault="00CD43D1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</w:tbl>
    <w:p w:rsidR="00CD43D1" w:rsidRDefault="00CD43D1" w:rsidP="00CD43D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503"/>
        <w:gridCol w:w="7088"/>
        <w:gridCol w:w="1949"/>
      </w:tblGrid>
      <w:tr w:rsidR="00DA7D64" w:rsidRPr="004B2F50" w:rsidTr="00DA7D64">
        <w:tc>
          <w:tcPr>
            <w:tcW w:w="448" w:type="dxa"/>
          </w:tcPr>
          <w:p w:rsidR="00DA7D64" w:rsidRPr="00313B7E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3" w:type="dxa"/>
          </w:tcPr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088" w:type="dxa"/>
          </w:tcPr>
          <w:p w:rsidR="00DA7D64" w:rsidRPr="00313B7E" w:rsidRDefault="00DA7D64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DA7D64" w:rsidRPr="00313B7E" w:rsidRDefault="00DA7D64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3х15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45 сек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DA7D64" w:rsidRPr="00313B7E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Волейбол и технологии.</w:t>
            </w:r>
            <w:r>
              <w:t xml:space="preserve"> </w:t>
            </w:r>
            <w:r w:rsidRPr="004525A2">
              <w:rPr>
                <w:rFonts w:ascii="Times New Roman" w:hAnsi="Times New Roman" w:cs="Times New Roman"/>
                <w:color w:val="4F81BD" w:themeColor="accent1"/>
              </w:rPr>
              <w:t>https://www.youtube.com/watch?v=wAbpJ-0H_8A&amp;feature=youtu.be</w:t>
            </w:r>
          </w:p>
        </w:tc>
        <w:tc>
          <w:tcPr>
            <w:tcW w:w="1949" w:type="dxa"/>
          </w:tcPr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lastRenderedPageBreak/>
              <w:t xml:space="preserve">15 </w:t>
            </w: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</w:t>
            </w:r>
          </w:p>
        </w:tc>
      </w:tr>
      <w:tr w:rsidR="00DA7D64" w:rsidTr="00DA7D64">
        <w:tc>
          <w:tcPr>
            <w:tcW w:w="448" w:type="dxa"/>
          </w:tcPr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03" w:type="dxa"/>
          </w:tcPr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.05.2020г.</w:t>
            </w:r>
          </w:p>
        </w:tc>
        <w:tc>
          <w:tcPr>
            <w:tcW w:w="7088" w:type="dxa"/>
          </w:tcPr>
          <w:p w:rsidR="00DA7D64" w:rsidRPr="00A14B16" w:rsidRDefault="00DA7D64" w:rsidP="00A31E21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DA7D64" w:rsidRPr="00A14B16" w:rsidRDefault="00DA7D64" w:rsidP="00A31E21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DA7D64" w:rsidRPr="00A14B16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3 -5</w:t>
            </w:r>
            <w:r w:rsidRPr="00A14B16"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DA7D64" w:rsidRPr="00A14B16" w:rsidRDefault="00DA7D64" w:rsidP="00A31E21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DA7D64" w:rsidRPr="00313B7E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DA7D64" w:rsidRPr="00A14B16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30сек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313B7E" w:rsidRDefault="00DA7D64" w:rsidP="00A31E21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Как быстро восстановиться после травмы колена в волейболе</w:t>
            </w:r>
            <w:r w:rsidRPr="00043D93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043D93">
              <w:rPr>
                <w:color w:val="4F81BD" w:themeColor="accent1"/>
              </w:rPr>
              <w:t xml:space="preserve"> </w:t>
            </w:r>
            <w:r w:rsidRPr="00043D93">
              <w:rPr>
                <w:rFonts w:ascii="Times New Roman" w:hAnsi="Times New Roman" w:cs="Times New Roman"/>
                <w:color w:val="4F81BD" w:themeColor="accent1"/>
              </w:rPr>
              <w:t>http://alvin-almazov.ru/volleyball/kak-bystro-vosstanovitsya-posle-travmy-kolena-v-volejbole/</w:t>
            </w:r>
          </w:p>
        </w:tc>
        <w:tc>
          <w:tcPr>
            <w:tcW w:w="1949" w:type="dxa"/>
          </w:tcPr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Pr="004B2F50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A7D64" w:rsidRDefault="00DA7D64" w:rsidP="00A31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</w:t>
            </w:r>
          </w:p>
        </w:tc>
      </w:tr>
    </w:tbl>
    <w:p w:rsidR="00547C61" w:rsidRDefault="00DA7D64"/>
    <w:sectPr w:rsidR="00547C61" w:rsidSect="00CD43D1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43D1"/>
    <w:rsid w:val="000546EA"/>
    <w:rsid w:val="001148BB"/>
    <w:rsid w:val="00304362"/>
    <w:rsid w:val="004D18D6"/>
    <w:rsid w:val="00570E7F"/>
    <w:rsid w:val="00646A0B"/>
    <w:rsid w:val="008B79F6"/>
    <w:rsid w:val="00A67006"/>
    <w:rsid w:val="00AF1568"/>
    <w:rsid w:val="00B75374"/>
    <w:rsid w:val="00CD43D1"/>
    <w:rsid w:val="00DA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D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D4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D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43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4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sfan.ru/sports-academy/summer-sports/volleyball/equipment-for-volleyball.html" TargetMode="External"/><Relationship Id="rId4" Type="http://schemas.openxmlformats.org/officeDocument/2006/relationships/hyperlink" Target="https://sportsfan.ru/sports-academy/summer-sports/volleyball/interesting-facts-about-volleyb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1349</Words>
  <Characters>7695</Characters>
  <Application>Microsoft Office Word</Application>
  <DocSecurity>0</DocSecurity>
  <Lines>64</Lines>
  <Paragraphs>18</Paragraphs>
  <ScaleCrop>false</ScaleCrop>
  <Company>Microsoft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2022-02-06T16:32:00Z</dcterms:created>
  <dcterms:modified xsi:type="dcterms:W3CDTF">2022-02-06T16:49:00Z</dcterms:modified>
</cp:coreProperties>
</file>